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78" w:rsidRPr="00415478" w:rsidRDefault="00415478" w:rsidP="00415478">
      <w:pPr>
        <w:ind w:right="2520"/>
        <w:jc w:val="center"/>
        <w:rPr>
          <w:rFonts w:ascii="Times New Roman" w:hAnsi="Times New Roman" w:cs="Times New Roman"/>
          <w:smallCaps/>
        </w:rPr>
      </w:pPr>
      <w:r w:rsidRPr="00415478">
        <w:rPr>
          <w:rFonts w:ascii="Times New Roman" w:hAnsi="Times New Roman" w:cs="Times New Roman"/>
          <w:smallCaps/>
        </w:rPr>
        <w:t>Table DR1</w:t>
      </w:r>
    </w:p>
    <w:p w:rsidR="004C772D" w:rsidRPr="00415478" w:rsidRDefault="004C772D" w:rsidP="00415478">
      <w:pPr>
        <w:ind w:right="2520"/>
        <w:jc w:val="center"/>
        <w:rPr>
          <w:rFonts w:ascii="Times New Roman" w:hAnsi="Times New Roman" w:cs="Times New Roman"/>
          <w:i/>
        </w:rPr>
      </w:pPr>
      <w:r w:rsidRPr="00415478">
        <w:rPr>
          <w:rFonts w:ascii="Times New Roman" w:hAnsi="Times New Roman" w:cs="Times New Roman"/>
          <w:i/>
        </w:rPr>
        <w:t xml:space="preserve">Average </w:t>
      </w:r>
      <w:proofErr w:type="spellStart"/>
      <w:r w:rsidRPr="00415478">
        <w:rPr>
          <w:rFonts w:ascii="Times New Roman" w:hAnsi="Times New Roman" w:cs="Times New Roman"/>
          <w:i/>
        </w:rPr>
        <w:t>preservational</w:t>
      </w:r>
      <w:proofErr w:type="spellEnd"/>
      <w:r w:rsidRPr="00415478">
        <w:rPr>
          <w:rFonts w:ascii="Times New Roman" w:hAnsi="Times New Roman" w:cs="Times New Roman"/>
          <w:i/>
        </w:rPr>
        <w:t xml:space="preserve"> index (PI) per meter level for eac</w:t>
      </w:r>
      <w:r w:rsidR="00415478" w:rsidRPr="00415478">
        <w:rPr>
          <w:rFonts w:ascii="Times New Roman" w:hAnsi="Times New Roman" w:cs="Times New Roman"/>
          <w:i/>
        </w:rPr>
        <w:t>h taxon and microstructure type</w:t>
      </w:r>
    </w:p>
    <w:tbl>
      <w:tblPr>
        <w:tblW w:w="6948" w:type="dxa"/>
        <w:tblLayout w:type="fixed"/>
        <w:tblLook w:val="04A0"/>
      </w:tblPr>
      <w:tblGrid>
        <w:gridCol w:w="1008"/>
        <w:gridCol w:w="1170"/>
        <w:gridCol w:w="1170"/>
        <w:gridCol w:w="1080"/>
        <w:gridCol w:w="1170"/>
        <w:gridCol w:w="1350"/>
      </w:tblGrid>
      <w:tr w:rsidR="004C772D" w:rsidRPr="006D6666">
        <w:trPr>
          <w:trHeight w:val="362"/>
        </w:trPr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b/>
                <w:color w:val="000000"/>
              </w:rPr>
              <w:t>Nacreous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b/>
                <w:color w:val="000000"/>
              </w:rPr>
              <w:t>Crossed lamellar</w:t>
            </w:r>
          </w:p>
        </w:tc>
      </w:tr>
      <w:tr w:rsidR="004C772D" w:rsidRPr="006D6666">
        <w:trPr>
          <w:trHeight w:val="291"/>
        </w:trPr>
        <w:tc>
          <w:tcPr>
            <w:tcW w:w="1008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6D6666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proofErr w:type="gramEnd"/>
            <w:r w:rsidRPr="006D6666">
              <w:rPr>
                <w:rFonts w:ascii="Times New Roman" w:eastAsia="Times New Roman" w:hAnsi="Times New Roman" w:cs="Times New Roman"/>
                <w:b/>
                <w:color w:val="000000"/>
              </w:rPr>
              <w:t>-level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6666">
              <w:rPr>
                <w:rFonts w:ascii="Times New Roman" w:eastAsia="Times New Roman" w:hAnsi="Times New Roman" w:cs="Times New Roman"/>
                <w:color w:val="000000"/>
              </w:rPr>
              <w:t>Baculites</w:t>
            </w:r>
            <w:proofErr w:type="spellEnd"/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6666">
              <w:rPr>
                <w:rFonts w:ascii="Times New Roman" w:eastAsia="Times New Roman" w:hAnsi="Times New Roman" w:cs="Times New Roman"/>
                <w:color w:val="000000"/>
              </w:rPr>
              <w:t>Scaphites</w:t>
            </w:r>
            <w:proofErr w:type="spellEnd"/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Bivalves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Bivalves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Gastropods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E497C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 (39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3.5 (34)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3.0 (2)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2.3 (16)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3.4 (10)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1.1-2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E497C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 (5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CC4661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 (19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4.2 (5)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2.2 (37)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2.8 (11)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2.1-3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3.4 (13)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CC4661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 (15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2.1 (9)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3.2 (14)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3.1-4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3.3 (14)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3.8 (8)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2.5 (1)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3.3 (4)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4.1-5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3.7 (8)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CC4661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 (10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2.2 (9)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27295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 (6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5.1-6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E497C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 (12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CC4661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 (6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4.4 (6)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1.3 (3)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3.0 (1)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6.1-7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E497C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 (17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CC4661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 (10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5.0 (1)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3.0 (2)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3.4 (4)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7.1-8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E497C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 (31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CC4661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 (11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4.3 (3)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D1EB9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 (16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627295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 (4</w:t>
            </w:r>
            <w:r w:rsidR="004C772D" w:rsidRPr="006D66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C772D" w:rsidRPr="006D6666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8.1-9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3.5 (1)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3.0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1.5 (1)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6D6666" w:rsidRDefault="004C772D" w:rsidP="00415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666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C772D" w:rsidRPr="006D6666">
        <w:trPr>
          <w:trHeight w:val="291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72D" w:rsidRPr="00415478" w:rsidRDefault="004C772D" w:rsidP="00415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5478">
              <w:rPr>
                <w:rFonts w:ascii="Times New Roman" w:eastAsia="Times New Roman" w:hAnsi="Times New Roman" w:cs="Times New Roman"/>
                <w:b/>
                <w:color w:val="000000"/>
              </w:rPr>
              <w:t>Ave PI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772D" w:rsidRPr="00415478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478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772D" w:rsidRPr="00415478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478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772D" w:rsidRPr="00415478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478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772D" w:rsidRPr="00415478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478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772D" w:rsidRPr="00415478" w:rsidRDefault="004C772D" w:rsidP="00415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478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</w:tr>
    </w:tbl>
    <w:p w:rsidR="003B33D8" w:rsidRDefault="00415478" w:rsidP="00415478">
      <w:pPr>
        <w:ind w:right="2520"/>
      </w:pPr>
      <w:bookmarkStart w:id="0" w:name="_GoBack"/>
      <w:bookmarkEnd w:id="0"/>
      <w:r w:rsidRPr="006D6666">
        <w:rPr>
          <w:rFonts w:ascii="Times New Roman" w:hAnsi="Times New Roman" w:cs="Times New Roman"/>
        </w:rPr>
        <w:t xml:space="preserve">The first value is the average PI, and the number of specimens </w:t>
      </w:r>
      <w:r>
        <w:rPr>
          <w:rFonts w:ascii="Times New Roman" w:hAnsi="Times New Roman" w:cs="Times New Roman"/>
        </w:rPr>
        <w:t xml:space="preserve">is </w:t>
      </w:r>
      <w:r w:rsidRPr="006D6666">
        <w:rPr>
          <w:rFonts w:ascii="Times New Roman" w:hAnsi="Times New Roman" w:cs="Times New Roman"/>
        </w:rPr>
        <w:t>in parentheses.</w:t>
      </w:r>
    </w:p>
    <w:sectPr w:rsidR="003B33D8" w:rsidSect="00655C31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4C772D"/>
    <w:rsid w:val="002836A7"/>
    <w:rsid w:val="003565CD"/>
    <w:rsid w:val="003B33D8"/>
    <w:rsid w:val="00415478"/>
    <w:rsid w:val="004C772D"/>
    <w:rsid w:val="00627295"/>
    <w:rsid w:val="00655C31"/>
    <w:rsid w:val="006D1EB9"/>
    <w:rsid w:val="006E497C"/>
    <w:rsid w:val="0070279F"/>
    <w:rsid w:val="00CC4661"/>
    <w:rsid w:val="00D57510"/>
    <w:rsid w:val="00E0207C"/>
    <w:rsid w:val="00FB1BB4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Knoll</dc:creator>
  <cp:keywords/>
  <dc:description/>
  <cp:lastModifiedBy>Danny Rye</cp:lastModifiedBy>
  <cp:revision>2</cp:revision>
  <cp:lastPrinted>2016-04-28T15:31:00Z</cp:lastPrinted>
  <dcterms:created xsi:type="dcterms:W3CDTF">2016-04-28T15:31:00Z</dcterms:created>
  <dcterms:modified xsi:type="dcterms:W3CDTF">2016-04-28T15:31:00Z</dcterms:modified>
</cp:coreProperties>
</file>