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B18" w:rsidRPr="00522F8F" w:rsidRDefault="003B5B18" w:rsidP="003B5B18">
      <w:pPr>
        <w:ind w:right="126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522F8F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t>Table A2</w:t>
      </w:r>
    </w:p>
    <w:p w:rsidR="003B5B18" w:rsidRPr="00522F8F" w:rsidRDefault="003B5B18" w:rsidP="003B5B18">
      <w:pPr>
        <w:ind w:right="135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2F8F">
        <w:rPr>
          <w:rFonts w:ascii="Times New Roman" w:hAnsi="Times New Roman" w:cs="Times New Roman"/>
          <w:i/>
          <w:iCs/>
          <w:sz w:val="20"/>
          <w:szCs w:val="20"/>
        </w:rPr>
        <w:t>Sample locations and descriptions</w:t>
      </w:r>
    </w:p>
    <w:tbl>
      <w:tblPr>
        <w:tblW w:w="11610" w:type="dxa"/>
        <w:tblLayout w:type="fixed"/>
        <w:tblCellMar>
          <w:left w:w="14" w:type="dxa"/>
          <w:bottom w:w="43" w:type="dxa"/>
          <w:right w:w="14" w:type="dxa"/>
        </w:tblCellMar>
        <w:tblLook w:val="04A0" w:firstRow="1" w:lastRow="0" w:firstColumn="1" w:lastColumn="0" w:noHBand="0" w:noVBand="1"/>
      </w:tblPr>
      <w:tblGrid>
        <w:gridCol w:w="900"/>
        <w:gridCol w:w="810"/>
        <w:gridCol w:w="810"/>
        <w:gridCol w:w="720"/>
        <w:gridCol w:w="540"/>
        <w:gridCol w:w="720"/>
        <w:gridCol w:w="7110"/>
      </w:tblGrid>
      <w:tr w:rsidR="003B5B18" w:rsidRPr="00522F8F" w:rsidTr="00E3410B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Sample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Topographic quadrangle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Latitude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(°N)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Longitude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(°W)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Elev.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(m)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Unit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Description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42.4611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72.35273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395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About three meters southeast of exact summit of Packard Mtn. (hill 1281). Very fine-grained gabbro.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42.4569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72.35472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Relatively coarse gabbro with plagioclase up to 1 cm, most about 3-4 mm. This is a low outcrop, possibly not quite in place, somewhat weathered.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42.4383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72.36163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Fine-grained "Prescott diorite" from a roadside outcrop.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72.35430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Fine-grained gabbro between two low crops, 10-15 m away, that have schist inclusions.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72.33565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Low outcrop facing the road, numerous flat slabs above and to the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sides of the collecting spot. Fine-grained, hornblende-bearing gneiss.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159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42.4512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72.37071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Outcrop includes the contact between gneiss to the west and gabbro to the east. Gneiss was badly weathered, and gabbro highly fractured, with lots of white veins, but a good gabbro sample taken.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42.3945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72.33981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Large angular block of gabbro, may not be outcrop but is pretty close.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578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42.47270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72.35131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Road cut on the north side of Rt. 202. Fine-grained amphibolite, dark, several folded pegmatite veins nearby.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10c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72.33976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Just downhill and toward the road from 2K3. This is a relatively coarse-grained, deformed gabbro with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augen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up to 1.5 cm.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10f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72.33976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Just downhill and toward the road from 2K3. This is a relatively fine-grained, almost ultramafic hornblende-rich gabbro with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augen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up to 1 cm.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1I3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72.35004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Large, northeast-facing outcrop of gabbro, medium-grained.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1I6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72.35229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Low, flat outcrop on ridge, very fine-grained gabbro.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2F4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42.47935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72.33187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One of many sizeable outcrops on this west-facing slope. Medium-grained gabbro with ~5 mm plagioclase in finer-grained matrix of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hornboende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and plagioclase.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2F6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42.47931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72.33092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Coarse, almost undeformed gabbro, with pinkish plagioclase. Hornblende is up to 1.5 cm long, though most is about 5 mm. Tall outcrop near northwest edge of logged area.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2F8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42.47806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72.33117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Sample of garnet gabbro, near road and logging track, low, west-facing outcrop partly covered by logging debris. Sample is from within a few meters of the northeast Packard Gabbro contact with Partridge Formation muscovite schist.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2I1+100m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Location is ~100 meters southwest of 2I1a and b, medium-grained gabbro. No GPS reading, so position is interpolated between location 2I1 and another non-sample station about an equal distance in the opposite direction. Elevation is estimated from the walk along the ridge.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2I1a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72.35562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Fine-grained gabbro, one sample from the west end of the outcrop.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2I1b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42.44763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72.35562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Fine-grained gabbro with pale, ~2 cm garnet lumps, taken about 3 meters north of sample 2I1a. This part of the outcrop was rusty-weathering and biotite-rich, possibly contaminated by nearby, unseen schist xenoliths.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2K3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72.33929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Fine-grained gabbro with large (5 mm) hornblendes that cause the rock to weather with bumps.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2K5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72.33964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Short distance from 10, fine-grained gabbro without lumps. This crop had a thin, pink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dikelet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, a coarser gabbroic dike, and a garnet-lump layer, probably a partially reacted xenolith of schist.</w:t>
            </w:r>
          </w:p>
        </w:tc>
      </w:tr>
    </w:tbl>
    <w:p w:rsidR="003B5B18" w:rsidRDefault="003B5B18"/>
    <w:p w:rsidR="003B5B18" w:rsidRDefault="003B5B18">
      <w:r>
        <w:br w:type="page"/>
      </w:r>
    </w:p>
    <w:p w:rsidR="003B5B18" w:rsidRPr="00522F8F" w:rsidRDefault="003B5B18" w:rsidP="003B5B18">
      <w:pPr>
        <w:ind w:right="126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522F8F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 A2</w:t>
      </w:r>
    </w:p>
    <w:p w:rsidR="003B5B18" w:rsidRPr="003B5B18" w:rsidRDefault="003B5B18" w:rsidP="003B5B18">
      <w:pPr>
        <w:ind w:right="1350"/>
        <w:jc w:val="center"/>
        <w:rPr>
          <w:rFonts w:ascii="Times New Roman" w:hAnsi="Times New Roman" w:cs="Times New Roman"/>
          <w:sz w:val="20"/>
          <w:szCs w:val="20"/>
        </w:rPr>
      </w:pPr>
      <w:r w:rsidRPr="003B5B1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continued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1610" w:type="dxa"/>
        <w:tblLayout w:type="fixed"/>
        <w:tblCellMar>
          <w:left w:w="14" w:type="dxa"/>
          <w:bottom w:w="43" w:type="dxa"/>
          <w:right w:w="14" w:type="dxa"/>
        </w:tblCellMar>
        <w:tblLook w:val="04A0" w:firstRow="1" w:lastRow="0" w:firstColumn="1" w:lastColumn="0" w:noHBand="0" w:noVBand="1"/>
      </w:tblPr>
      <w:tblGrid>
        <w:gridCol w:w="900"/>
        <w:gridCol w:w="810"/>
        <w:gridCol w:w="810"/>
        <w:gridCol w:w="720"/>
        <w:gridCol w:w="540"/>
        <w:gridCol w:w="720"/>
        <w:gridCol w:w="7110"/>
      </w:tblGrid>
      <w:tr w:rsidR="003B5B18" w:rsidRPr="00522F8F" w:rsidTr="00E3410B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Sample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Topographic quadrangle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Latitude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(°N)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Longitude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(°W)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Elev.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(m)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Unit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Description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3I7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72.35388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Medium-grained gabbro on the southeast side of the summit knob.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3I7A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72.35476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Fine-grained gabbro, just west of station 3I7. This location is on the south side of the hilltop, a few meters below the summit. It is a large field of angular blocks and slabs of the same fine-grained rock.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43A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42.4397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72.35069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Medium-grained gabbro from the west facing side of the knob, north of where PR site 43 should be.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4D3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72.36654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Low wall facing the road under a huge dead pine tree. This is relatively coarse gabbro.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4I7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42.43723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72.34306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Very coarse hornblende-plagioclase gabbro with red spots that are probably weathered sulfides. Tucker and Robinson (1990) geochronology sample 13 = PR-88-14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6A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72.36249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Northeast of summit 933, a series of ledges on the slope, and this one is from near the top. Very coarse gabbro with pale gray-green hornblende up to 1.5 cm long, also with some biotite. Plagioclase is relatively fine, and some have tiny red garnets associated with them.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6B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72.36292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Sample is from the south end of the summit of hill 933. The sample is medium-grained with no garnets and black hornblende.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72.34892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Fine-grained gabbro on a low ridge that crosses the main ridge. Very fresh and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equigranular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42.4607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72.35301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Packard Gabbro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Down the ridge to the southwest from the summit. Fine-grained gabbro from a series of low ledges and angular blocks.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42.45222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72.36197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This sample location is about half way between PR stations 6 and 7, on hill 933. Outcrop is a northwest-facing wall of medium-grained, very feldspathic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Hill 1115, a low cluster of angular blocks near the south tip of the knob. Fine-grained gneiss, pretty fresh and brittle.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42.48362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72.35374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Low outcrop and north-facing ledge just north of the summit of hill 1203. Fine-grained gneiss, somewhat weathered with coarser, leucocratic streaks, possibly xenoliths.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42.48201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72.35121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Low cluster of angular slabs in the low point between a low knob to the south and a higher ridge to the north. Fine-grained gneiss that contains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nnumerous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small biotite-rich xenoliths that could not be avoided.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72.35060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Fine-grained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Gneiss. From outcrop slabs a little west of the exact hill summit, above transition to steep slope.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72.33418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Roughly 130' from B57, and looks just like it. Fresh gneiss, biotite, magnetite, fine-grained, deformed.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42.42369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72.33563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Fresh gneiss, biotite, magnetite, fine-grained, deformed, less magnetite than B57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42.40717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72.34761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Hillslope of large, angular slabs, probably within a few meters of outcrop. Medium-grained.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Winsor Dam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42.34582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72.32905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Somewhat foliated gneiss, possibly muscovite-bearing, with Partridge Formation a little to the east.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747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Winsor Dam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42.33671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72.32610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162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Southernmost exposure of the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Gneiss. Sample was from the east side of the stream, east of the pyroclastic-looking, garnet-bearing felsic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Ammonoosuc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Volcanics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, just where you can look north along the lake shore. Biotite gneiss, little foliated.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5E3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42.45596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72.33055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Low outcrop about 10 m across on west side of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Bials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Hill, about halfway up the slope. Fine-grained, lineated.</w:t>
            </w:r>
          </w:p>
        </w:tc>
      </w:tr>
    </w:tbl>
    <w:p w:rsidR="003B5B18" w:rsidRDefault="003B5B18"/>
    <w:p w:rsidR="003B5B18" w:rsidRDefault="003B5B18">
      <w:r>
        <w:br w:type="page"/>
      </w:r>
    </w:p>
    <w:p w:rsidR="003B5B18" w:rsidRPr="00522F8F" w:rsidRDefault="003B5B18" w:rsidP="003B5B18">
      <w:pPr>
        <w:ind w:right="126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522F8F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 A2</w:t>
      </w:r>
    </w:p>
    <w:p w:rsidR="003B5B18" w:rsidRPr="003B5B18" w:rsidRDefault="003B5B18" w:rsidP="003B5B18">
      <w:pPr>
        <w:ind w:right="1350"/>
        <w:jc w:val="center"/>
        <w:rPr>
          <w:rFonts w:ascii="Times New Roman" w:hAnsi="Times New Roman" w:cs="Times New Roman"/>
          <w:sz w:val="20"/>
          <w:szCs w:val="20"/>
        </w:rPr>
      </w:pPr>
      <w:r w:rsidRPr="003B5B1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continued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1610" w:type="dxa"/>
        <w:tblLayout w:type="fixed"/>
        <w:tblCellMar>
          <w:left w:w="14" w:type="dxa"/>
          <w:bottom w:w="43" w:type="dxa"/>
          <w:right w:w="14" w:type="dxa"/>
        </w:tblCellMar>
        <w:tblLook w:val="04A0" w:firstRow="1" w:lastRow="0" w:firstColumn="1" w:lastColumn="0" w:noHBand="0" w:noVBand="1"/>
      </w:tblPr>
      <w:tblGrid>
        <w:gridCol w:w="900"/>
        <w:gridCol w:w="810"/>
        <w:gridCol w:w="810"/>
        <w:gridCol w:w="720"/>
        <w:gridCol w:w="540"/>
        <w:gridCol w:w="720"/>
        <w:gridCol w:w="7110"/>
      </w:tblGrid>
      <w:tr w:rsidR="003B5B18" w:rsidRPr="00522F8F" w:rsidTr="00E3410B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Sample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Topographic quadrangle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Latitude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(°N)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Longitude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(°W)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Elev.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(m)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Unit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Description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0I6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42.42771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72.36456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East-facing outcrop on the east side of a knob. Fine-grained, very brittle, garnet-biotite gneiss.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159A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42.45078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72.37120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Fine-grained gneiss, south and somewhat west of location 159.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4F3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42.42453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72.33837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Biotite gneiss from a low, sharp, broken, west-facing ledge on the west side of a ridge, facing a new clear-cut area.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4I9A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42.43159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72.33336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Leucocratic, medium-grained gneiss, slightly orange-weathered, probably a bit east of PR station 4I9, which is on the west side of the ridge.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5D2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42.42986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72.33006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Coarse gneiss, strongly foliated and lineated, feldspathic, from near-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veritcal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slabs just east of a swamp, at the southern end of a little ridge.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5IOA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72.33385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This location is southwest of 5IO, where the ridge curves around to face east, more mafic than previous sample, strongly lineated and somewhat orange-weathered throughout.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65a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72.35502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Northwest-facing ledge on a steep slope, sample from the upper-northeastern corner. Medium-grained, hornblende-bearing gneiss.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65b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42.42508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72.35520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Same outcrop as 65a, but from the southwest end of the outcrop. Biotite but no hornblende.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6D6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42.43002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72.33204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Gneiss, from large angular slabs that probably slid downhill from a few meters up.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Winsor Dam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42.37027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72.32942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Higher ledges of garnet-bearing gneiss.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Winsor Dam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42.37141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72.32891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Ledges of gneiss on steep slope on the side of the hill, biotite but no garnet.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B55A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42.41610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72.35078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Group of long crops along west side of hill. Medium-gray, fine-grained gneiss from near the south end of the outcrop.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B55B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42.41610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72.35078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Group of long crops along west side of hill. Dark-gray, fine-grained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 from near the middle of the outcrop.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B55Ca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42.41610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72.35078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Group of long crops along west side of hill. Light-gray,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relativley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coarse-grained layer in finer-grained, darker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 from near the south end of the outcrop.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B55Cb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42.41610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72.35078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Group of long crops along west side of hill. Darker-gray, fine-grained gneiss matrix to the leucocratic, coarse-grained layer, from near the south end of the outcrop.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42.40390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Large crop of somewhat layered gneiss, looks like no garnets, quite fresh.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72.33460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Fresh gneiss, biotite, magnetite, fine-grained, deformed. Slightly darker-gray xenoliths. Tucker and Robinson (1990) geochronology sample 12 = PR-88-11.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B57b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42.42319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72.33456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Same outcrop as B57, but this sample is probably not from exactly the same spot.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KH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42.47850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72.34847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Low, large outcrop almost within sight of Rt. 202. Relatively light-gray, medium-grained, with small hornblende spots.</w:t>
            </w:r>
          </w:p>
        </w:tc>
      </w:tr>
      <w:tr w:rsidR="003B5B18" w:rsidRPr="00522F8F" w:rsidTr="003B5B18">
        <w:trPr>
          <w:trHeight w:val="2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42.46926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72.36794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 series of small outcrops facing and just above the nearby stream. Fine-grained, dark-gray, foliated.</w:t>
            </w:r>
          </w:p>
        </w:tc>
      </w:tr>
    </w:tbl>
    <w:p w:rsidR="003B5B18" w:rsidRDefault="003B5B18"/>
    <w:p w:rsidR="003B5B18" w:rsidRDefault="003B5B18">
      <w:r>
        <w:br w:type="page"/>
      </w:r>
    </w:p>
    <w:p w:rsidR="003B5B18" w:rsidRPr="00522F8F" w:rsidRDefault="003B5B18" w:rsidP="003B5B18">
      <w:pPr>
        <w:ind w:right="126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522F8F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 A2</w:t>
      </w:r>
    </w:p>
    <w:p w:rsidR="003B5B18" w:rsidRPr="003B5B18" w:rsidRDefault="003B5B18" w:rsidP="003B5B18">
      <w:pPr>
        <w:ind w:right="1350"/>
        <w:jc w:val="center"/>
        <w:rPr>
          <w:rFonts w:ascii="Times New Roman" w:hAnsi="Times New Roman" w:cs="Times New Roman"/>
          <w:sz w:val="20"/>
          <w:szCs w:val="20"/>
        </w:rPr>
      </w:pPr>
      <w:r w:rsidRPr="003B5B1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continued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1610" w:type="dxa"/>
        <w:tblLayout w:type="fixed"/>
        <w:tblCellMar>
          <w:left w:w="14" w:type="dxa"/>
          <w:bottom w:w="43" w:type="dxa"/>
          <w:right w:w="14" w:type="dxa"/>
        </w:tblCellMar>
        <w:tblLook w:val="04A0" w:firstRow="1" w:lastRow="0" w:firstColumn="1" w:lastColumn="0" w:noHBand="0" w:noVBand="1"/>
      </w:tblPr>
      <w:tblGrid>
        <w:gridCol w:w="900"/>
        <w:gridCol w:w="810"/>
        <w:gridCol w:w="810"/>
        <w:gridCol w:w="720"/>
        <w:gridCol w:w="540"/>
        <w:gridCol w:w="720"/>
        <w:gridCol w:w="7110"/>
      </w:tblGrid>
      <w:tr w:rsidR="003B5B18" w:rsidRPr="00522F8F" w:rsidTr="00E3410B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Sample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Topographic quadrangle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Latitude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(°N)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Longitude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(°W)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Elev. </w:t>
            </w:r>
          </w:p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(m)</w:t>
            </w: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Unit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22F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Description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Quabbin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Reservoir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42.46895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72.36897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Cooleyville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 series of low ridges next to an overgrown dirt road, very fine-grained gneiss.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JB-06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Unknown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Fourmile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Amphibolite, collected and crushed by Bull (1997), but sample not analyzed and location not recorded.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JB-13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Unknown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Fourmile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Felsic gneiss, collected and crushed by Bull (1997), but sample not analyzed and location not recorded.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Other samples, Fourmile Gneiss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Several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Fourmile Gneiss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See Bull (1997).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Northfield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72.42484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Erving Formation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Low, small outcrops about 15 meters east of the summit of Round Hill. Rock is dark-gray, fine- and even-grained, and quite fresh.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Northfield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42.6742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72.42580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Erving Formation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Fresh,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slabby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but homogeneous, fine-grained, dark-gray amphibolite. Taken from a blasted roadcut along Gulf Rd., from about 1/5 of the way along the outcrop from its downhill (northwestern) end.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Northfield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42.6554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72.41671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Erving Formation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Dark-gray, fine-grained amphibolite, taken from the north end, top part of a small road cut on the west side of Gulf Rd. The amphibolite is layered, but only massive parts sampled.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Millers Falls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42.6011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72.37782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Erving Formation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Dark-gray, knobby-weathering, medium-grained amphibolite from a prominent ledge on the side of the slope, above Rt. 2. Sample is from the bottom edge of the outcrop.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BN-48 to BN-53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Bernardston?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Erving Formation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Amphibolite, collected and crushed by Bull (1997), but sample not analyzed and location not recorded.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A13-A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Ludlow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72.410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Belchertown Complex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Hornblende quartz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monzodiorite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hydrated form of original rock. Sample location A13 of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(1974, fig. 5), also see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et al. (1979).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A13-B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Ludlow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72.410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Belchertown Complex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Hornblende-pyroxene quartz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monzodiorite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partially hydrated form of original rock. Sample location A13 of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(1974, fig. 5), also see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et al. (1979).</w:t>
            </w:r>
          </w:p>
        </w:tc>
      </w:tr>
      <w:tr w:rsidR="003B5B18" w:rsidRPr="00522F8F" w:rsidTr="00E3410B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A13-C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Ludlow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72.410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Belchertown Complex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Hornblende quartz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monzodiorite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hydrated form of original rock. Sample location A13 of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(1974, fig. 5), also see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et al. (1979).</w:t>
            </w:r>
          </w:p>
        </w:tc>
      </w:tr>
      <w:tr w:rsidR="003B5B18" w:rsidRPr="00522F8F" w:rsidTr="00E3410B">
        <w:trPr>
          <w:trHeight w:val="14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A21-11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Ludlow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72.410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Belchertown Complex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Pyroxene quartz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monzodiorite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with red plagioclase, original rock prior to metamorphic hydration. Sample location A21 of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(1974, fig. 5), also see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et al. (1979).</w:t>
            </w:r>
          </w:p>
        </w:tc>
      </w:tr>
      <w:tr w:rsidR="003B5B18" w:rsidRPr="00522F8F" w:rsidTr="00E3410B">
        <w:trPr>
          <w:trHeight w:val="14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A22-2Aa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Ludlow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72.410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Belchertown Complex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Pyroxene quartz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monzodiorite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with red plagioclase, original rock prior to metamorphic hydration. Sample location A22 of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(1974, fig. 5), also see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et al. (1979).</w:t>
            </w:r>
          </w:p>
        </w:tc>
      </w:tr>
      <w:tr w:rsidR="003B5B18" w:rsidRPr="00522F8F" w:rsidTr="00E3410B">
        <w:trPr>
          <w:trHeight w:val="14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A22-2Ab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Ludlow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72.410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Belchertown Complex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Biotite tonalite, 3 cm thick dike cutting pyroxene quartz diorite. Sample location A22 of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(1974, fig. 5), also see </w:t>
            </w:r>
            <w:proofErr w:type="spellStart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Ashwal</w:t>
            </w:r>
            <w:proofErr w:type="spellEnd"/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et al. (1979).</w:t>
            </w:r>
          </w:p>
        </w:tc>
      </w:tr>
      <w:tr w:rsidR="003B5B18" w:rsidRPr="00522F8F" w:rsidTr="00E3410B">
        <w:trPr>
          <w:trHeight w:val="14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Rt2H1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Templeton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42.5678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72.1123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Hardwick Pluton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Brooks Village Sill of Hardwick Pluton, garnet-biotite tonalite, long roadcut on south side of eastbound lane of Rt. 2.</w:t>
            </w:r>
          </w:p>
        </w:tc>
      </w:tr>
      <w:tr w:rsidR="003B5B18" w:rsidRPr="00522F8F" w:rsidTr="00E3410B">
        <w:trPr>
          <w:trHeight w:val="144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Rt2H2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Athol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42.5763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72.16944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348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Hardwick Pluton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5B18" w:rsidRPr="00522F8F" w:rsidRDefault="003B5B18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22F8F">
              <w:rPr>
                <w:rFonts w:ascii="Times New Roman" w:eastAsia="Times New Roman" w:hAnsi="Times New Roman" w:cs="Times New Roman"/>
                <w:sz w:val="12"/>
                <w:szCs w:val="12"/>
              </w:rPr>
              <w:t>Main body of Hardwick biotite tonalite, road cut on north side of west-bound lane of Rt. 2.</w:t>
            </w:r>
          </w:p>
        </w:tc>
      </w:tr>
    </w:tbl>
    <w:p w:rsidR="003B5B18" w:rsidRPr="00522F8F" w:rsidRDefault="003B5B18" w:rsidP="003B5B18">
      <w:pPr>
        <w:rPr>
          <w:rFonts w:ascii="Times New Roman" w:hAnsi="Times New Roman" w:cs="Times New Roman"/>
          <w:sz w:val="20"/>
          <w:szCs w:val="20"/>
        </w:rPr>
      </w:pPr>
      <w:r w:rsidRPr="00522F8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22F8F">
        <w:rPr>
          <w:rFonts w:ascii="Times New Roman" w:hAnsi="Times New Roman" w:cs="Times New Roman"/>
          <w:sz w:val="20"/>
          <w:szCs w:val="20"/>
        </w:rPr>
        <w:t>GPS latitude, longitude, and elevations use the WGS84 datum.</w:t>
      </w:r>
    </w:p>
    <w:p w:rsidR="005936E7" w:rsidRDefault="005936E7"/>
    <w:sectPr w:rsidR="005936E7" w:rsidSect="003B5B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18"/>
    <w:rsid w:val="003B5B18"/>
    <w:rsid w:val="005936E7"/>
    <w:rsid w:val="007620B9"/>
    <w:rsid w:val="00E34D6B"/>
    <w:rsid w:val="00E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B5AF"/>
  <w15:chartTrackingRefBased/>
  <w15:docId w15:val="{3B0C9113-25FC-A547-BC31-F40BCDB1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3B5B1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2245</Words>
  <Characters>12799</Characters>
  <Application>Microsoft Office Word</Application>
  <DocSecurity>0</DocSecurity>
  <Lines>106</Lines>
  <Paragraphs>30</Paragraphs>
  <ScaleCrop>false</ScaleCrop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Rye, Danny</dc:creator>
  <cp:keywords/>
  <dc:description/>
  <cp:lastModifiedBy>Rye, Danny</cp:lastModifiedBy>
  <cp:revision>1</cp:revision>
  <cp:lastPrinted>2019-08-02T15:37:00Z</cp:lastPrinted>
  <dcterms:created xsi:type="dcterms:W3CDTF">2019-08-02T15:33:00Z</dcterms:created>
  <dcterms:modified xsi:type="dcterms:W3CDTF">2019-08-02T15:37:00Z</dcterms:modified>
</cp:coreProperties>
</file>