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37983" w14:textId="77777777" w:rsidR="0027145B" w:rsidRDefault="0027145B" w:rsidP="0027145B">
      <w:pPr>
        <w:pStyle w:val="NoSpacing"/>
      </w:pPr>
      <w:r>
        <w:t>I. Installation and Operating Instructions</w:t>
      </w:r>
    </w:p>
    <w:p w14:paraId="0B998C28" w14:textId="4BBB8D05" w:rsidR="0027145B" w:rsidRDefault="009F3736" w:rsidP="0027145B">
      <w:pPr>
        <w:pStyle w:val="NoSpacing"/>
        <w:numPr>
          <w:ilvl w:val="0"/>
          <w:numId w:val="3"/>
        </w:numPr>
      </w:pPr>
      <w:r>
        <w:t>busi.</w:t>
      </w:r>
      <w:r w:rsidR="0027145B">
        <w:t>csv – Data used for generating the RF-MAP</w:t>
      </w:r>
      <w:r w:rsidR="00B71268" w:rsidRPr="00B71268">
        <w:rPr>
          <w:vertAlign w:val="subscript"/>
        </w:rPr>
        <w:t>1.0</w:t>
      </w:r>
      <w:r w:rsidR="0027145B">
        <w:t xml:space="preserve"> model</w:t>
      </w:r>
    </w:p>
    <w:p w14:paraId="4E9D3EDE" w14:textId="2CF48ED6" w:rsidR="00B71268" w:rsidRDefault="00B71268" w:rsidP="00B71268">
      <w:pPr>
        <w:pStyle w:val="NoSpacing"/>
        <w:numPr>
          <w:ilvl w:val="0"/>
          <w:numId w:val="3"/>
        </w:numPr>
      </w:pPr>
      <w:r>
        <w:t>busi1600.csv – Data used for generating the RF-MAP</w:t>
      </w:r>
      <w:r>
        <w:rPr>
          <w:vertAlign w:val="subscript"/>
        </w:rPr>
        <w:t>2</w:t>
      </w:r>
      <w:r w:rsidRPr="00B71268">
        <w:rPr>
          <w:vertAlign w:val="subscript"/>
        </w:rPr>
        <w:t>.0</w:t>
      </w:r>
      <w:r>
        <w:t xml:space="preserve"> model</w:t>
      </w:r>
    </w:p>
    <w:p w14:paraId="1CA28DC9" w14:textId="30555DC7" w:rsidR="0027145B" w:rsidRDefault="009F3736" w:rsidP="0027145B">
      <w:pPr>
        <w:pStyle w:val="NoSpacing"/>
        <w:numPr>
          <w:ilvl w:val="0"/>
          <w:numId w:val="3"/>
        </w:numPr>
      </w:pPr>
      <w:r>
        <w:t>i</w:t>
      </w:r>
      <w:r w:rsidR="0027145B">
        <w:t xml:space="preserve">nput.csv – File for entering new data </w:t>
      </w:r>
    </w:p>
    <w:p w14:paraId="06F848C7" w14:textId="5507F82D" w:rsidR="0027145B" w:rsidRDefault="009F3736" w:rsidP="0027145B">
      <w:pPr>
        <w:pStyle w:val="NoSpacing"/>
        <w:numPr>
          <w:ilvl w:val="0"/>
          <w:numId w:val="3"/>
        </w:numPr>
      </w:pPr>
      <w:proofErr w:type="spellStart"/>
      <w:r>
        <w:t>rf-map</w:t>
      </w:r>
      <w:r w:rsidR="0027145B">
        <w:t>.R</w:t>
      </w:r>
      <w:proofErr w:type="spellEnd"/>
      <w:r w:rsidR="0027145B">
        <w:t xml:space="preserve"> – R file that generates the RF-MAP model </w:t>
      </w:r>
    </w:p>
    <w:p w14:paraId="7E0CA107" w14:textId="77777777" w:rsidR="00CE3712" w:rsidRDefault="00CE3712" w:rsidP="00CE3712">
      <w:pPr>
        <w:pStyle w:val="NoSpacing"/>
      </w:pPr>
    </w:p>
    <w:p w14:paraId="458A8639" w14:textId="77777777" w:rsidR="00CE3712" w:rsidRDefault="00CE3712" w:rsidP="00CE3712">
      <w:pPr>
        <w:pStyle w:val="NoSpacing"/>
      </w:pPr>
      <w:r>
        <w:t>II. Design</w:t>
      </w:r>
    </w:p>
    <w:p w14:paraId="6E4C1C22" w14:textId="5E5C73C9" w:rsidR="00CE3712" w:rsidRDefault="00CE3712" w:rsidP="002A4BB5">
      <w:pPr>
        <w:pStyle w:val="NoSpacing"/>
        <w:ind w:firstLine="720"/>
      </w:pPr>
      <w:r>
        <w:t>The RF-MAP</w:t>
      </w:r>
      <w:r w:rsidR="00B71268" w:rsidRPr="00B71268">
        <w:rPr>
          <w:vertAlign w:val="subscript"/>
        </w:rPr>
        <w:t>1.0</w:t>
      </w:r>
      <w:r w:rsidR="00B71268">
        <w:t xml:space="preserve"> and RF-MAP</w:t>
      </w:r>
      <w:r w:rsidR="00B71268" w:rsidRPr="00B71268">
        <w:rPr>
          <w:vertAlign w:val="subscript"/>
        </w:rPr>
        <w:t>2.0</w:t>
      </w:r>
      <w:r>
        <w:t xml:space="preserve"> model</w:t>
      </w:r>
      <w:r w:rsidR="00B71268">
        <w:t>s</w:t>
      </w:r>
      <w:r>
        <w:t xml:space="preserve"> w</w:t>
      </w:r>
      <w:r w:rsidR="00B71268">
        <w:t>ere</w:t>
      </w:r>
      <w:r>
        <w:t xml:space="preserve"> designed in RStudio v. </w:t>
      </w:r>
      <w:r w:rsidR="002A4BB5">
        <w:t>3.4.3. Refer to the GitHub repository for more information on versions of packages:</w:t>
      </w:r>
      <w:r w:rsidR="002A4BB5" w:rsidRPr="002A4BB5">
        <w:t xml:space="preserve"> https://github.com/dkahle/rf-map/</w:t>
      </w:r>
      <w:r w:rsidR="002A4BB5">
        <w:t xml:space="preserve">. </w:t>
      </w:r>
      <w:r w:rsidR="00B71268">
        <w:t>The RF-MAP</w:t>
      </w:r>
      <w:r w:rsidR="00B71268" w:rsidRPr="00B71268">
        <w:rPr>
          <w:vertAlign w:val="subscript"/>
        </w:rPr>
        <w:t>1.0</w:t>
      </w:r>
      <w:r w:rsidR="00B71268">
        <w:t xml:space="preserve"> and RF-MAP</w:t>
      </w:r>
      <w:r w:rsidR="00B71268" w:rsidRPr="00B71268">
        <w:rPr>
          <w:vertAlign w:val="subscript"/>
        </w:rPr>
        <w:t>2.0</w:t>
      </w:r>
      <w:r w:rsidR="00B71268">
        <w:t xml:space="preserve"> models are</w:t>
      </w:r>
      <w:r w:rsidR="002A4BB5" w:rsidRPr="002A4BB5">
        <w:t xml:space="preserve"> random forest model</w:t>
      </w:r>
      <w:r w:rsidR="00B71268">
        <w:t>s</w:t>
      </w:r>
      <w:r w:rsidR="002A4BB5" w:rsidRPr="002A4BB5">
        <w:t xml:space="preserve"> built using </w:t>
      </w:r>
      <w:proofErr w:type="spellStart"/>
      <w:r w:rsidR="002A4BB5" w:rsidRPr="002A4BB5">
        <w:fldChar w:fldCharType="begin"/>
      </w:r>
      <w:r w:rsidR="002A4BB5" w:rsidRPr="002A4BB5">
        <w:instrText xml:space="preserve"> HYPERLINK "https://cran.r-project.org/web/packages/randomForest/index.html" </w:instrText>
      </w:r>
      <w:r w:rsidR="002A4BB5" w:rsidRPr="002A4BB5">
        <w:fldChar w:fldCharType="separate"/>
      </w:r>
      <w:r w:rsidR="002A4BB5" w:rsidRPr="002A4BB5">
        <w:rPr>
          <w:rStyle w:val="Hyperlink"/>
          <w:b/>
          <w:bCs/>
        </w:rPr>
        <w:t>randomForest</w:t>
      </w:r>
      <w:proofErr w:type="spellEnd"/>
      <w:r w:rsidR="002A4BB5" w:rsidRPr="002A4BB5">
        <w:fldChar w:fldCharType="end"/>
      </w:r>
      <w:r w:rsidR="002A4BB5" w:rsidRPr="002A4BB5">
        <w:t> (</w:t>
      </w:r>
      <w:proofErr w:type="spellStart"/>
      <w:r w:rsidR="002A4BB5" w:rsidRPr="002A4BB5">
        <w:t>Therneu</w:t>
      </w:r>
      <w:proofErr w:type="spellEnd"/>
      <w:r w:rsidR="002A4BB5" w:rsidRPr="002A4BB5">
        <w:t xml:space="preserve"> et al., 2018).</w:t>
      </w:r>
    </w:p>
    <w:p w14:paraId="78E045F9" w14:textId="77777777" w:rsidR="00CE3712" w:rsidRDefault="00CE3712" w:rsidP="00CE3712">
      <w:pPr>
        <w:pStyle w:val="NoSpacing"/>
      </w:pPr>
    </w:p>
    <w:p w14:paraId="1EEE4F05" w14:textId="77777777" w:rsidR="006E1080" w:rsidRDefault="006E1080" w:rsidP="006E1080">
      <w:pPr>
        <w:pStyle w:val="NoSpacing"/>
      </w:pPr>
      <w:r>
        <w:t>III. Reproducibility</w:t>
      </w:r>
    </w:p>
    <w:p w14:paraId="375A2B50" w14:textId="2B071085" w:rsidR="006E1080" w:rsidRPr="002A4BB5" w:rsidRDefault="006E1080" w:rsidP="006E1080">
      <w:pPr>
        <w:pStyle w:val="NoSpacing"/>
      </w:pPr>
      <w:r>
        <w:tab/>
      </w:r>
      <w:r w:rsidR="002A4BB5" w:rsidRPr="002A4BB5">
        <w:t>Please note - although you are re-creating the RF-MAP model</w:t>
      </w:r>
      <w:r w:rsidR="00B71268">
        <w:t>s</w:t>
      </w:r>
      <w:r w:rsidR="002A4BB5" w:rsidRPr="002A4BB5">
        <w:t xml:space="preserve"> from the same training data that is published in the manuscript, the model</w:t>
      </w:r>
      <w:r w:rsidR="00B71268">
        <w:t>s</w:t>
      </w:r>
      <w:r w:rsidR="002A4BB5" w:rsidRPr="002A4BB5">
        <w:t xml:space="preserve"> will inherently be unique every time </w:t>
      </w:r>
      <w:r w:rsidR="00B71268">
        <w:t>they</w:t>
      </w:r>
      <w:r w:rsidR="002A4BB5" w:rsidRPr="002A4BB5">
        <w:t xml:space="preserve"> </w:t>
      </w:r>
      <w:r w:rsidR="000D3856">
        <w:t>are</w:t>
      </w:r>
      <w:r w:rsidR="002A4BB5" w:rsidRPr="002A4BB5">
        <w:t xml:space="preserve"> generated if you do</w:t>
      </w:r>
      <w:r w:rsidR="00B71268">
        <w:t xml:space="preserve"> no</w:t>
      </w:r>
      <w:r w:rsidR="002A4BB5" w:rsidRPr="002A4BB5">
        <w:t>t fix the random number generator seed with </w:t>
      </w:r>
      <w:proofErr w:type="spellStart"/>
      <w:r w:rsidR="002A4BB5" w:rsidRPr="002A4BB5">
        <w:t>set.seed</w:t>
      </w:r>
      <w:proofErr w:type="spellEnd"/>
      <w:r w:rsidR="002A4BB5" w:rsidRPr="002A4BB5">
        <w:t>(). The paper was generated using </w:t>
      </w:r>
      <w:proofErr w:type="spellStart"/>
      <w:proofErr w:type="gramStart"/>
      <w:r w:rsidR="002A4BB5" w:rsidRPr="002A4BB5">
        <w:t>set.seed</w:t>
      </w:r>
      <w:proofErr w:type="spellEnd"/>
      <w:r w:rsidR="002A4BB5" w:rsidRPr="002A4BB5">
        <w:t>(</w:t>
      </w:r>
      <w:proofErr w:type="gramEnd"/>
      <w:r w:rsidR="002A4BB5" w:rsidRPr="002A4BB5">
        <w:t>42).</w:t>
      </w:r>
      <w:r w:rsidR="00FF776D">
        <w:t xml:space="preserve"> See line 34 in the </w:t>
      </w:r>
      <w:proofErr w:type="spellStart"/>
      <w:r w:rsidR="00FF776D">
        <w:t>rf-map.R</w:t>
      </w:r>
      <w:proofErr w:type="spellEnd"/>
      <w:r w:rsidR="00FF776D">
        <w:t xml:space="preserve"> file.</w:t>
      </w:r>
    </w:p>
    <w:p w14:paraId="194FA15E" w14:textId="77777777" w:rsidR="006E1080" w:rsidRDefault="006E1080" w:rsidP="00CE3712">
      <w:pPr>
        <w:pStyle w:val="NoSpacing"/>
      </w:pPr>
    </w:p>
    <w:p w14:paraId="4EE96AF3" w14:textId="0440DC3F" w:rsidR="00CE3712" w:rsidRDefault="006E1080" w:rsidP="00CE3712">
      <w:pPr>
        <w:pStyle w:val="NoSpacing"/>
      </w:pPr>
      <w:r>
        <w:t>IV</w:t>
      </w:r>
      <w:r w:rsidR="00CE3712">
        <w:t>. Installation and Operating Instructions</w:t>
      </w:r>
    </w:p>
    <w:p w14:paraId="14D7871C" w14:textId="21F6E9A2" w:rsidR="002A4BB5" w:rsidRDefault="002A4BB5" w:rsidP="002A4BB5">
      <w:pPr>
        <w:pStyle w:val="NoSpacing"/>
        <w:numPr>
          <w:ilvl w:val="0"/>
          <w:numId w:val="4"/>
        </w:numPr>
      </w:pPr>
      <w:r w:rsidRPr="002A4BB5">
        <w:t xml:space="preserve">Populate the input.csv file with uppermost B horizon </w:t>
      </w:r>
      <w:r w:rsidR="000D3856">
        <w:t xml:space="preserve">geochemical </w:t>
      </w:r>
      <w:r w:rsidRPr="002A4BB5">
        <w:t>data. Alternatively, you can use any .csv file that contains your data, as long as the column headings for the input variables have the same formatting as those in input.csv file.</w:t>
      </w:r>
    </w:p>
    <w:p w14:paraId="41656854" w14:textId="77777777" w:rsidR="000D3856" w:rsidRDefault="000D3856" w:rsidP="002A4BB5">
      <w:pPr>
        <w:pStyle w:val="NoSpacing"/>
        <w:numPr>
          <w:ilvl w:val="0"/>
          <w:numId w:val="4"/>
        </w:numPr>
      </w:pPr>
      <w:r>
        <w:t xml:space="preserve">The “version” column designates the RF-MAP model version that will be used for each row. </w:t>
      </w:r>
    </w:p>
    <w:p w14:paraId="28D80F37" w14:textId="27E91FFF" w:rsidR="000D3856" w:rsidRDefault="000D3856" w:rsidP="000D3856">
      <w:pPr>
        <w:pStyle w:val="NoSpacing"/>
        <w:ind w:left="720" w:firstLine="720"/>
      </w:pPr>
      <w:r>
        <w:t>Enter “1” for RF-MAP</w:t>
      </w:r>
      <w:r w:rsidRPr="000D3856">
        <w:rPr>
          <w:vertAlign w:val="subscript"/>
        </w:rPr>
        <w:t>1.0</w:t>
      </w:r>
      <w:r>
        <w:t xml:space="preserve"> (no MAP constraints), or </w:t>
      </w:r>
    </w:p>
    <w:p w14:paraId="56FEAEE5" w14:textId="5498E92C" w:rsidR="000D3856" w:rsidRDefault="000D3856" w:rsidP="000D3856">
      <w:pPr>
        <w:pStyle w:val="NoSpacing"/>
        <w:ind w:left="720" w:firstLine="720"/>
      </w:pPr>
      <w:r>
        <w:t>Enter “2” for RF-MAP</w:t>
      </w:r>
      <w:r w:rsidRPr="000D3856">
        <w:rPr>
          <w:vertAlign w:val="subscript"/>
        </w:rPr>
        <w:t>2.0</w:t>
      </w:r>
      <w:r>
        <w:t xml:space="preserve"> (MAP &lt;1600 mm)</w:t>
      </w:r>
    </w:p>
    <w:p w14:paraId="09361807" w14:textId="0CC9A09B" w:rsidR="000D3856" w:rsidRPr="000D3856" w:rsidRDefault="000D3856" w:rsidP="000D3856">
      <w:pPr>
        <w:pStyle w:val="NoSpacing"/>
        <w:ind w:left="720" w:firstLine="720"/>
        <w:rPr>
          <w:i/>
          <w:iCs/>
        </w:rPr>
      </w:pPr>
      <w:r w:rsidRPr="000D3856">
        <w:rPr>
          <w:i/>
          <w:iCs/>
        </w:rPr>
        <w:t>Note: if “version” is left blank, RF-MAP</w:t>
      </w:r>
      <w:r w:rsidRPr="000D3856">
        <w:rPr>
          <w:i/>
          <w:iCs/>
          <w:vertAlign w:val="subscript"/>
        </w:rPr>
        <w:t>1.0</w:t>
      </w:r>
      <w:r w:rsidRPr="000D3856">
        <w:rPr>
          <w:i/>
          <w:iCs/>
        </w:rPr>
        <w:t xml:space="preserve"> will be used.</w:t>
      </w:r>
    </w:p>
    <w:p w14:paraId="2B66E8DB" w14:textId="79714F9A" w:rsidR="002A4BB5" w:rsidRPr="002A4BB5" w:rsidRDefault="00FF776D" w:rsidP="002A4BB5">
      <w:pPr>
        <w:pStyle w:val="NoSpacing"/>
        <w:numPr>
          <w:ilvl w:val="0"/>
          <w:numId w:val="4"/>
        </w:numPr>
      </w:pPr>
      <w:r>
        <w:t xml:space="preserve">Open the </w:t>
      </w:r>
      <w:proofErr w:type="spellStart"/>
      <w:r w:rsidR="002A4BB5" w:rsidRPr="002A4BB5">
        <w:t>rf-map.R</w:t>
      </w:r>
      <w:proofErr w:type="spellEnd"/>
      <w:r>
        <w:t xml:space="preserve"> file.</w:t>
      </w:r>
      <w:bookmarkStart w:id="0" w:name="_GoBack"/>
      <w:bookmarkEnd w:id="0"/>
    </w:p>
    <w:p w14:paraId="25FFEF6E" w14:textId="77777777" w:rsidR="002A4BB5" w:rsidRPr="002A4BB5" w:rsidRDefault="002A4BB5" w:rsidP="002A4BB5">
      <w:pPr>
        <w:pStyle w:val="NoSpacing"/>
        <w:numPr>
          <w:ilvl w:val="0"/>
          <w:numId w:val="4"/>
        </w:numPr>
      </w:pPr>
      <w:r w:rsidRPr="002A4BB5">
        <w:t>Follow the commented script; </w:t>
      </w:r>
      <w:hyperlink r:id="rId5" w:history="1">
        <w:r w:rsidRPr="002A4BB5">
          <w:rPr>
            <w:rStyle w:val="Hyperlink"/>
          </w:rPr>
          <w:t>the </w:t>
        </w:r>
        <w:r w:rsidRPr="002A4BB5">
          <w:rPr>
            <w:rStyle w:val="Hyperlink"/>
            <w:b/>
            <w:bCs/>
          </w:rPr>
          <w:t>here</w:t>
        </w:r>
        <w:r w:rsidRPr="002A4BB5">
          <w:rPr>
            <w:rStyle w:val="Hyperlink"/>
          </w:rPr>
          <w:t> package</w:t>
        </w:r>
      </w:hyperlink>
      <w:r w:rsidRPr="002A4BB5">
        <w:t> should take care of pathing.</w:t>
      </w:r>
    </w:p>
    <w:p w14:paraId="7A7743D3" w14:textId="3076B20A" w:rsidR="000D3856" w:rsidRPr="002A4BB5" w:rsidRDefault="002A4BB5" w:rsidP="000D3856">
      <w:pPr>
        <w:pStyle w:val="NoSpacing"/>
        <w:numPr>
          <w:ilvl w:val="0"/>
          <w:numId w:val="4"/>
        </w:numPr>
      </w:pPr>
      <w:r w:rsidRPr="002A4BB5">
        <w:t>The R script will generate an output file named output.csv that will contain the predicted MAP values in a column named RFMAP.</w:t>
      </w:r>
      <w:r w:rsidR="000D3856">
        <w:t xml:space="preserve"> The “error” column will be populated with prediction errors based on the RF-MAP model version used for each row.</w:t>
      </w:r>
    </w:p>
    <w:p w14:paraId="288BDB50" w14:textId="77777777" w:rsidR="006E1080" w:rsidRDefault="006E1080" w:rsidP="00CE3712">
      <w:pPr>
        <w:pStyle w:val="NoSpacing"/>
      </w:pPr>
    </w:p>
    <w:p w14:paraId="1D193829" w14:textId="5DFD5263" w:rsidR="006E1080" w:rsidRDefault="006E1080" w:rsidP="006E1080">
      <w:pPr>
        <w:pStyle w:val="NoSpacing"/>
        <w:ind w:firstLine="720"/>
      </w:pPr>
    </w:p>
    <w:sectPr w:rsidR="006E1080" w:rsidSect="00A82C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A27"/>
    <w:multiLevelType w:val="hybridMultilevel"/>
    <w:tmpl w:val="C7BA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7C5D"/>
    <w:multiLevelType w:val="multilevel"/>
    <w:tmpl w:val="8F7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6615E"/>
    <w:multiLevelType w:val="hybridMultilevel"/>
    <w:tmpl w:val="4D66A8B8"/>
    <w:lvl w:ilvl="0" w:tplc="48E29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C0F4C"/>
    <w:multiLevelType w:val="hybridMultilevel"/>
    <w:tmpl w:val="D794D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12"/>
    <w:rsid w:val="000D3856"/>
    <w:rsid w:val="000E0180"/>
    <w:rsid w:val="001F7893"/>
    <w:rsid w:val="0027145B"/>
    <w:rsid w:val="002A4BB5"/>
    <w:rsid w:val="002C66F9"/>
    <w:rsid w:val="002F4B09"/>
    <w:rsid w:val="00332B2A"/>
    <w:rsid w:val="0043681A"/>
    <w:rsid w:val="006E1080"/>
    <w:rsid w:val="0074238D"/>
    <w:rsid w:val="008E766F"/>
    <w:rsid w:val="009D61E9"/>
    <w:rsid w:val="009F3736"/>
    <w:rsid w:val="00A82C34"/>
    <w:rsid w:val="00B71268"/>
    <w:rsid w:val="00C52B4C"/>
    <w:rsid w:val="00CE3712"/>
    <w:rsid w:val="00E05417"/>
    <w:rsid w:val="00E432CF"/>
    <w:rsid w:val="00E72930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2073C"/>
  <w14:defaultImageDpi w14:val="300"/>
  <w15:docId w15:val="{031F849D-BB1C-40E3-9925-95ADD85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C34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F4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B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B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an.r-project.org/web/packages/her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Lukens</dc:creator>
  <cp:keywords/>
  <dc:description/>
  <cp:lastModifiedBy>Bill Lukens</cp:lastModifiedBy>
  <cp:revision>2</cp:revision>
  <dcterms:created xsi:type="dcterms:W3CDTF">2019-08-16T14:57:00Z</dcterms:created>
  <dcterms:modified xsi:type="dcterms:W3CDTF">2019-08-16T14:57:00Z</dcterms:modified>
</cp:coreProperties>
</file>