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DC" w:rsidRPr="003B0EB6" w:rsidRDefault="00FB61DC" w:rsidP="00FB61DC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3B0EB6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A4</w:t>
      </w:r>
    </w:p>
    <w:p w:rsidR="00FB61DC" w:rsidRPr="00B33C84" w:rsidRDefault="00FB61DC" w:rsidP="00FB61DC">
      <w:pPr>
        <w:ind w:right="144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33C84">
        <w:rPr>
          <w:rFonts w:ascii="Times New Roman" w:hAnsi="Times New Roman" w:cs="Times New Roman"/>
          <w:i/>
          <w:sz w:val="20"/>
          <w:szCs w:val="20"/>
        </w:rPr>
        <w:t xml:space="preserve">In-situ zircon </w:t>
      </w:r>
      <w:proofErr w:type="spellStart"/>
      <w:r w:rsidRPr="00B33C84">
        <w:rPr>
          <w:rFonts w:ascii="Times New Roman" w:hAnsi="Times New Roman" w:cs="Times New Roman"/>
          <w:i/>
          <w:sz w:val="20"/>
          <w:szCs w:val="20"/>
        </w:rPr>
        <w:t>Hf</w:t>
      </w:r>
      <w:proofErr w:type="spellEnd"/>
      <w:r w:rsidRPr="00B33C84">
        <w:rPr>
          <w:rFonts w:ascii="Times New Roman" w:hAnsi="Times New Roman" w:cs="Times New Roman"/>
          <w:i/>
          <w:sz w:val="20"/>
          <w:szCs w:val="20"/>
        </w:rPr>
        <w:t xml:space="preserve"> isotopic compositions of </w:t>
      </w:r>
      <w:proofErr w:type="spellStart"/>
      <w:r w:rsidRPr="00B33C84">
        <w:rPr>
          <w:rFonts w:ascii="Times New Roman" w:hAnsi="Times New Roman" w:cs="Times New Roman"/>
          <w:i/>
          <w:sz w:val="20"/>
          <w:szCs w:val="20"/>
        </w:rPr>
        <w:t>Archean</w:t>
      </w:r>
      <w:proofErr w:type="spellEnd"/>
      <w:r w:rsidRPr="00B33C84">
        <w:rPr>
          <w:rFonts w:ascii="Times New Roman" w:hAnsi="Times New Roman" w:cs="Times New Roman"/>
          <w:i/>
          <w:sz w:val="20"/>
          <w:szCs w:val="20"/>
        </w:rPr>
        <w:t xml:space="preserve"> magmatic rocks in the </w:t>
      </w:r>
      <w:proofErr w:type="spellStart"/>
      <w:r w:rsidRPr="00B33C84">
        <w:rPr>
          <w:rFonts w:ascii="Times New Roman" w:hAnsi="Times New Roman" w:cs="Times New Roman"/>
          <w:i/>
          <w:sz w:val="20"/>
          <w:szCs w:val="20"/>
        </w:rPr>
        <w:t>Qixia</w:t>
      </w:r>
      <w:proofErr w:type="spellEnd"/>
      <w:r w:rsidRPr="00B33C84">
        <w:rPr>
          <w:rFonts w:ascii="Times New Roman" w:hAnsi="Times New Roman" w:cs="Times New Roman"/>
          <w:i/>
          <w:sz w:val="20"/>
          <w:szCs w:val="20"/>
        </w:rPr>
        <w:t xml:space="preserve"> area, eastern Shandong Province</w:t>
      </w:r>
    </w:p>
    <w:tbl>
      <w:tblPr>
        <w:tblW w:w="720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45"/>
        <w:gridCol w:w="469"/>
        <w:gridCol w:w="842"/>
        <w:gridCol w:w="748"/>
        <w:gridCol w:w="748"/>
        <w:gridCol w:w="692"/>
        <w:gridCol w:w="450"/>
        <w:gridCol w:w="360"/>
        <w:gridCol w:w="270"/>
        <w:gridCol w:w="660"/>
        <w:gridCol w:w="281"/>
        <w:gridCol w:w="561"/>
        <w:gridCol w:w="374"/>
      </w:tblGrid>
      <w:tr w:rsidR="00FB61DC" w:rsidRPr="005528EF" w:rsidTr="00FB61DC">
        <w:trPr>
          <w:trHeight w:val="144"/>
        </w:trPr>
        <w:tc>
          <w:tcPr>
            <w:tcW w:w="74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Age (Ma)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Yb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Lu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Hf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</w:rPr>
              <w:t>f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Lu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/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Hf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ε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DM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) (Ma)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CC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 (Ma)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95%±</w:t>
            </w:r>
          </w:p>
        </w:tc>
      </w:tr>
      <w:tr w:rsidR="00FB61DC" w:rsidRPr="005528EF" w:rsidTr="00FB61DC">
        <w:trPr>
          <w:trHeight w:val="144"/>
        </w:trPr>
        <w:tc>
          <w:tcPr>
            <w:tcW w:w="280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Trondhjemitic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(~2900 Ma, QX1506)</w:t>
            </w:r>
          </w:p>
        </w:tc>
        <w:tc>
          <w:tcPr>
            <w:tcW w:w="74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0.026970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0.000651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0.281135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2.1MA+ME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0.029444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0.000690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0.281126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3080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3.1MA+ME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2835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0.022207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0.000554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0.281109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3020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4.1MA+ME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2794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0.018025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0.000462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0.281125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3002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0.017430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0.000483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0.281136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-3.3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3177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65 </w:t>
            </w:r>
          </w:p>
        </w:tc>
      </w:tr>
      <w:tr w:rsidR="00FB61DC" w:rsidRPr="005528EF" w:rsidTr="00FB61DC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(~2900 Ma, QX1507)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0.021854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0.000608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0.281137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0.015309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0.000396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0.281077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3031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2509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0.019064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0.000474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2941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0.049997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0.001257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0.281176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-2.3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3149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65 </w:t>
            </w:r>
          </w:p>
        </w:tc>
      </w:tr>
      <w:tr w:rsidR="00FB61DC" w:rsidRPr="005528EF" w:rsidTr="00FB61DC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(2914 Ma, QX1508)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0.008992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0.000253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0.281061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2992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3041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1.2MA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0.012278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0.000341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0.281043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3022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3089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0.019522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0.000506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0.281068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3002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3056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2436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0.010119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0.000287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-4.4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3219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0.024042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0.000616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0.018369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0.000439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0.281088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3005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67 </w:t>
            </w:r>
          </w:p>
        </w:tc>
      </w:tr>
      <w:tr w:rsidR="00FB61DC" w:rsidRPr="005528EF" w:rsidTr="00FB61DC">
        <w:trPr>
          <w:trHeight w:val="144"/>
        </w:trPr>
        <w:tc>
          <w:tcPr>
            <w:tcW w:w="3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Trondhjemitic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(near </w:t>
            </w: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tonatite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area, 2907 Ma, QX1509)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0.025751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0.000675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0.281088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3203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2771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0.043046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0.001222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2998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3130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0.033266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0.000895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0.281089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3004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3062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0.010089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0.000297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0.281196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2815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3013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4.2MA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0.025699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0.000662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0.030984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0.000819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0.281098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3033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72 </w:t>
            </w:r>
          </w:p>
        </w:tc>
      </w:tr>
      <w:tr w:rsidR="00FB61DC" w:rsidRPr="005528EF" w:rsidTr="00FB61DC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</w:t>
            </w: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（</w:t>
            </w: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2912 Ma, QX1524)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0.007421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0.000319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0.281097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-3.9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2949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3231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1.2MA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0.018142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0.000725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0.281032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3067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3161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0.028279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0.001131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0.281024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0.000031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1.1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3111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3228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131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0.014424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0.000614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0.281070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3007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3066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0.016810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0.000711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0.281060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3029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3099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0.004735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0.000217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0.281092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-4.4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2948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3245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0.033483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0.001313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0.281042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0.000031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1.1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3101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3211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133 </w:t>
            </w:r>
          </w:p>
        </w:tc>
      </w:tr>
      <w:tr w:rsidR="00FB61DC" w:rsidRPr="005528EF" w:rsidTr="00FB61DC">
        <w:trPr>
          <w:trHeight w:val="144"/>
        </w:trPr>
        <w:tc>
          <w:tcPr>
            <w:tcW w:w="2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Mylonitized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(2914 Ma, QX1525)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0.011457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0.000479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0.281066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3003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3057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1.2ME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2480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0.003527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0.000124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0.281081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-1.00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-4.5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3255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0.011207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0.000451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0.281005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-7.0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3081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3433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0.007632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0.000318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0.281081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3006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0.014421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0.000597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0.280913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3216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3400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0.014895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0.000591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0.281094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3009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0.011273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0.000473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0.281129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7.1MA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0.016993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0.000676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0.281045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3046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3126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7.2MA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0.016048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0.000638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0.281087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3030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8.1MA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0.012220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0.000504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0.281003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3089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3196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123 </w:t>
            </w:r>
          </w:p>
        </w:tc>
      </w:tr>
      <w:tr w:rsidR="00FB61DC" w:rsidRPr="005528EF" w:rsidTr="00FB61DC">
        <w:trPr>
          <w:trHeight w:val="144"/>
        </w:trPr>
        <w:tc>
          <w:tcPr>
            <w:tcW w:w="3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Trondhjemitic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(near </w:t>
            </w: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tonatite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area, 2922 Ma, QX1531)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0.012695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0.000502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0.281149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2893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0.012462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0.000522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0.281073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2996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3041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0.018942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0.000732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0.281030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3071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3159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0.029480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0.001113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0.280972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0.000030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1.1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3179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3329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130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2783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0.006162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0.000274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0.281009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3062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3236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0.005752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0.000248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0.281059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2994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3039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7.1ME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0.004769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0.000216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0.281016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3048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3127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103 </w:t>
            </w:r>
          </w:p>
        </w:tc>
      </w:tr>
      <w:tr w:rsidR="00FB61DC" w:rsidRPr="005528EF" w:rsidTr="00FB61DC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(2924 Ma, QX15106)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0.014464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0.000409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0.281056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3010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3218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1.2MA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0.067156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0.001827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0.281097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-0.94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3068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3147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0.022917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0.000632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0.281055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3029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3092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0.031725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0.000791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0.281143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2526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0.037696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0.001022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0.281179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2892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3108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0.012067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0.000328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0.281073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3017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0.012504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0.000389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0.281074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3188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7.1ME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0.026940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0.000702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0.281153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3036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8.1ME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0.013741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0.000409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0.281152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2882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3000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9.1ME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0.022404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0.000598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2880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2993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10.1ME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2618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0.013798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0.000399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0.281154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3039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11.1ME</w:t>
            </w:r>
          </w:p>
        </w:tc>
        <w:tc>
          <w:tcPr>
            <w:tcW w:w="4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2643 </w:t>
            </w: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0.014896 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0.000423 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0.281138 </w:t>
            </w:r>
          </w:p>
        </w:tc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2902 </w:t>
            </w: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34 </w:t>
            </w: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3062 </w:t>
            </w: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12.1ME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2503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0.035489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0.001005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0.281192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-1.5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2873 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36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3091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57 </w:t>
            </w:r>
          </w:p>
        </w:tc>
      </w:tr>
    </w:tbl>
    <w:p w:rsidR="00FB61DC" w:rsidRDefault="00FB61DC"/>
    <w:p w:rsidR="00FB61DC" w:rsidRDefault="00FB61DC">
      <w:r>
        <w:br w:type="page"/>
      </w:r>
    </w:p>
    <w:p w:rsidR="00FB61DC" w:rsidRPr="003B0EB6" w:rsidRDefault="00FB61DC" w:rsidP="00FB61DC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3B0EB6">
        <w:rPr>
          <w:rStyle w:val="BookTitle"/>
          <w:rFonts w:ascii="Times New Roman" w:hAnsi="Times New Roman" w:cs="Times New Roman"/>
          <w:b w:val="0"/>
          <w:sz w:val="20"/>
          <w:szCs w:val="20"/>
        </w:rPr>
        <w:lastRenderedPageBreak/>
        <w:t>Table A4</w:t>
      </w:r>
    </w:p>
    <w:p w:rsidR="00FB61DC" w:rsidRPr="00FB61DC" w:rsidRDefault="00FB61DC" w:rsidP="00FB61DC">
      <w:pPr>
        <w:ind w:right="1440"/>
        <w:jc w:val="center"/>
        <w:rPr>
          <w:rFonts w:ascii="Times New Roman" w:hAnsi="Times New Roman" w:cs="Times New Roman"/>
          <w:sz w:val="20"/>
          <w:szCs w:val="20"/>
        </w:rPr>
      </w:pPr>
      <w:r w:rsidRPr="00FB61DC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720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45"/>
        <w:gridCol w:w="469"/>
        <w:gridCol w:w="842"/>
        <w:gridCol w:w="748"/>
        <w:gridCol w:w="748"/>
        <w:gridCol w:w="692"/>
        <w:gridCol w:w="450"/>
        <w:gridCol w:w="360"/>
        <w:gridCol w:w="270"/>
        <w:gridCol w:w="660"/>
        <w:gridCol w:w="281"/>
        <w:gridCol w:w="561"/>
        <w:gridCol w:w="374"/>
      </w:tblGrid>
      <w:tr w:rsidR="00FB61DC" w:rsidRPr="005528EF" w:rsidTr="00FB61DC">
        <w:trPr>
          <w:trHeight w:val="144"/>
        </w:trPr>
        <w:tc>
          <w:tcPr>
            <w:tcW w:w="74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Age (Ma)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Yb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Lu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Hf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</w:rPr>
              <w:t>f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Lu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/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Hf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ε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DM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) (Ma)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CC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 (Ma)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95%±</w:t>
            </w:r>
          </w:p>
        </w:tc>
      </w:tr>
      <w:tr w:rsidR="00FB61DC" w:rsidRPr="005528EF" w:rsidTr="00FB61DC">
        <w:trPr>
          <w:trHeight w:val="144"/>
        </w:trPr>
        <w:tc>
          <w:tcPr>
            <w:tcW w:w="280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Trondhjemitic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(~2900 Ma, QX15107)</w:t>
            </w:r>
          </w:p>
        </w:tc>
        <w:tc>
          <w:tcPr>
            <w:tcW w:w="74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0.013852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0.000388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0.281078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3028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0.030363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0.000799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0.281063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3031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3109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0.008416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0.000198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0.281086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-4.0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3241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0.032606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0.000833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0.281094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2993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3035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0.033236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0.000967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3011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7.1ME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0.015857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0.000434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0.281041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3033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3138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8.1ME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0.017788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0.000486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0.281041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3037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3232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</w:tr>
      <w:tr w:rsidR="00FB61DC" w:rsidRPr="005528EF" w:rsidTr="00FB61DC">
        <w:trPr>
          <w:trHeight w:val="144"/>
        </w:trPr>
        <w:tc>
          <w:tcPr>
            <w:tcW w:w="2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(~2900 Ma (?), QX15108)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0.025553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0.000740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0.281126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2942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0.018935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0.000502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0.281210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2812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2758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2198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0.009051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0.000259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0.281207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-6.6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2798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3171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0.011102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0.000319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0.281151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9.1ME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2620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0.017550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0.000578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0.281095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3185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10.1ME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2502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0.015571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0.000452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0.281180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2848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3060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11.1ME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2619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0.014109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0.000391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3023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11.2MA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0.040395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0.001065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0.281225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2832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2792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12.1ME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0.017386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0.000528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0.281099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3119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13.1ME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0.013293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0.000395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0.281097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-4.5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3251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57 </w:t>
            </w:r>
          </w:p>
        </w:tc>
      </w:tr>
      <w:tr w:rsidR="00FB61DC" w:rsidRPr="005528EF" w:rsidTr="00FB61DC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</w:t>
            </w: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（</w:t>
            </w: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2751 Ma, JD1467)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0.009226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0.000407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0.281084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3136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0.037613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0.001717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0.281177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2948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3072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0.040603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0.001657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0.281143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2990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3138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0.038484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0.001685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0.281153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3120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0.015109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0.000653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3092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0.045258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0.002035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0.281201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-0.94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2940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3056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2469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0.005643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0.000292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0.281123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-3.5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3189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8.1MA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0.042779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0.001709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0.000030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1.1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3093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9.1X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2896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0.010165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0.000432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0.281046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3026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3105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10.1MA+ME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0.021149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0.000953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3153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0.058082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0.002381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0.281227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-0.93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3039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2569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0.027701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0.001124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-2.8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3223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13.1X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0.009591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0.000396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0.281032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3042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3126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15.1MA+ME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0.010690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0.000506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3091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16.1ME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2278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0.029632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0.001321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0.281144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-8.7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3357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17.1ME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0.028940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0.001236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0.281153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2943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3111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18.1ME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0.007264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0.000349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3086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19.1ME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0.013846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0.000593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3102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20.1ME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0.013343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0.000578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0.281130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3079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93 </w:t>
            </w:r>
          </w:p>
        </w:tc>
      </w:tr>
      <w:tr w:rsidR="00FB61DC" w:rsidRPr="005528EF" w:rsidTr="00FB61DC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(2744 Ma, QX1505)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0.039650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0.001057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0.281209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2854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0.045045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0.001112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0.281149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2940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3055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0.035112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0.000928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2992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0.023064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0.000638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0.281170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3095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0.027889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0.000686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2881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76 </w:t>
            </w:r>
          </w:p>
        </w:tc>
      </w:tr>
      <w:tr w:rsidR="00FB61DC" w:rsidRPr="005528EF" w:rsidTr="00FB61DC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Dioritic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(2739 Ma, QX1510)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0.005824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0.000197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0.281151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3099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2559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0.058485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0.001646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0.281241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2853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3019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0.021294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0.000614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2882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0.049068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0.001458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0.281214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0.020040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0.000610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2884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0.018156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0.000604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0.281173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2947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57 </w:t>
            </w:r>
          </w:p>
        </w:tc>
      </w:tr>
      <w:tr w:rsidR="00FB61DC" w:rsidRPr="005528EF" w:rsidTr="00FB61DC">
        <w:trPr>
          <w:trHeight w:val="144"/>
        </w:trPr>
        <w:tc>
          <w:tcPr>
            <w:tcW w:w="3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Granodioritic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(near </w:t>
            </w: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tonatite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area, 2697 Ma, </w:t>
            </w:r>
            <w:proofErr w:type="gram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QX1511)</w:t>
            </w: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0.053054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0.001344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0.281235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2839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1.2ME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2596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0.036723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0.001059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0.281246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2803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1821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0.018657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0.000536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0.281208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-15.5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2817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3425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0.028779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0.000744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0.281186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0.024008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0.000620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0.034732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0.000848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0.281182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71 </w:t>
            </w:r>
          </w:p>
        </w:tc>
      </w:tr>
      <w:tr w:rsidR="00FB61DC" w:rsidRPr="005528EF" w:rsidTr="00FB61DC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(2741 Ma, QX1526)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0.010775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0.000439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0.281145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2894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0.012326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0.000492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0.281155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2885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0.030096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0.001261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3029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0.026794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0.001075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0.281208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2856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2741 </w:t>
            </w: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0.025976 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0.001001 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0.281231 </w:t>
            </w:r>
          </w:p>
        </w:tc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0.000025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5.3 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2820 </w:t>
            </w: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67 </w:t>
            </w: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2866 </w:t>
            </w: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2741 </w:t>
            </w: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0.020333 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0.000836 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0.281147 </w:t>
            </w:r>
          </w:p>
        </w:tc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0.000024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2.6 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2922 </w:t>
            </w: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65 </w:t>
            </w: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3030 </w:t>
            </w: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104 </w:t>
            </w:r>
          </w:p>
        </w:tc>
      </w:tr>
      <w:tr w:rsidR="00FB61DC" w:rsidRPr="005528EF" w:rsidTr="00FB61DC">
        <w:trPr>
          <w:trHeight w:val="144"/>
        </w:trPr>
        <w:tc>
          <w:tcPr>
            <w:tcW w:w="280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(2731 Ma, QX1530)</w:t>
            </w:r>
          </w:p>
        </w:tc>
        <w:tc>
          <w:tcPr>
            <w:tcW w:w="74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0.021657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0.000894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0.281198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2857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2.1ME</w:t>
            </w:r>
          </w:p>
        </w:tc>
        <w:tc>
          <w:tcPr>
            <w:tcW w:w="4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2722 </w:t>
            </w: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0.010003 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0.000431 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0.281124 </w:t>
            </w:r>
          </w:p>
        </w:tc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2.1 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2922 </w:t>
            </w: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51 </w:t>
            </w: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3045 </w:t>
            </w: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2731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0.025535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0.000948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0.281198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4.0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2860 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80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2936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127 </w:t>
            </w:r>
          </w:p>
        </w:tc>
      </w:tr>
    </w:tbl>
    <w:p w:rsidR="00FB61DC" w:rsidRDefault="00FB61DC"/>
    <w:p w:rsidR="00FB61DC" w:rsidRDefault="00FB61DC">
      <w:r>
        <w:br w:type="page"/>
      </w:r>
    </w:p>
    <w:p w:rsidR="00FB61DC" w:rsidRPr="003B0EB6" w:rsidRDefault="00FB61DC" w:rsidP="00FB61DC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3B0EB6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A4</w:t>
      </w:r>
    </w:p>
    <w:p w:rsidR="00FB61DC" w:rsidRPr="00FB61DC" w:rsidRDefault="00FB61DC" w:rsidP="00FB61DC">
      <w:pPr>
        <w:ind w:right="1440"/>
        <w:jc w:val="center"/>
        <w:rPr>
          <w:rFonts w:ascii="Times New Roman" w:hAnsi="Times New Roman" w:cs="Times New Roman"/>
          <w:sz w:val="20"/>
          <w:szCs w:val="20"/>
        </w:rPr>
      </w:pPr>
      <w:r w:rsidRPr="00FB61DC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720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45"/>
        <w:gridCol w:w="469"/>
        <w:gridCol w:w="842"/>
        <w:gridCol w:w="748"/>
        <w:gridCol w:w="748"/>
        <w:gridCol w:w="692"/>
        <w:gridCol w:w="450"/>
        <w:gridCol w:w="360"/>
        <w:gridCol w:w="270"/>
        <w:gridCol w:w="660"/>
        <w:gridCol w:w="281"/>
        <w:gridCol w:w="561"/>
        <w:gridCol w:w="374"/>
      </w:tblGrid>
      <w:tr w:rsidR="00FB61DC" w:rsidRPr="005528EF" w:rsidTr="00FB61DC">
        <w:trPr>
          <w:trHeight w:val="144"/>
        </w:trPr>
        <w:tc>
          <w:tcPr>
            <w:tcW w:w="74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Age (Ma)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Yb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Lu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Hf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</w:rPr>
              <w:t>f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Lu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/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Hf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ε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DM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) (Ma)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CC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 (Ma)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95%±</w:t>
            </w:r>
          </w:p>
        </w:tc>
      </w:tr>
      <w:tr w:rsidR="00FB61DC" w:rsidRPr="005528EF" w:rsidTr="00FB61DC">
        <w:trPr>
          <w:trHeight w:val="144"/>
        </w:trPr>
        <w:tc>
          <w:tcPr>
            <w:tcW w:w="2804" w:type="dxa"/>
            <w:gridSpan w:val="4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(2731 Ma, QX1530)</w:t>
            </w:r>
          </w:p>
        </w:tc>
        <w:tc>
          <w:tcPr>
            <w:tcW w:w="748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0.008503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0.000358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0.281079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3151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0.029729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0.001133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0.281128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3109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0.018960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0.000746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2893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2991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7.1MA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0.024322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0.000933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0.281082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0.000031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1.1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3016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3185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132 </w:t>
            </w:r>
          </w:p>
        </w:tc>
      </w:tr>
      <w:tr w:rsidR="00FB61DC" w:rsidRPr="005528EF" w:rsidTr="00FB61DC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(2738 Ma, QX1532</w:t>
            </w: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）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0.004912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0.000235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0.281236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2758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0.030406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0.001132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0.281058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3064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3255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0.017332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0.000743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3097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0.015411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0.000645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0.281094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3123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4.2ME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0.008825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0.000392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0.281215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2797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0.024619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0.000970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0.281097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2999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3154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92 </w:t>
            </w:r>
          </w:p>
        </w:tc>
      </w:tr>
      <w:tr w:rsidR="00FB61DC" w:rsidRPr="005528EF" w:rsidTr="00FB61DC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(2734 Ma, QX15101)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0.007145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0.000239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2850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3070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0.076445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0.002002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0.281190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-0.94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3072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0.023907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0.000682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0.281179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2946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0.017392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0.000537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0.281129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3037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0.023447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0.000703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3084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0.048436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0.001340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0.281211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7.1ME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0.009963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0.000309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0.281105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-4.0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3223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8.1MA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0.027344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0.000793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0.281132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3059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9.1MA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0.016496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0.000508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0.281120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3055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10.1MA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0.042040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0.001077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0.281192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101 </w:t>
            </w:r>
          </w:p>
        </w:tc>
      </w:tr>
      <w:tr w:rsidR="00FB61DC" w:rsidRPr="005528EF" w:rsidTr="00FB61DC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(2760 Ma, QX15102)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2760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0.068964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0.001972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0.281223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-0.94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0.022901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0.000788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2898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3004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2760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0.073985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0.002012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0.281188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-0.94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3062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2760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0.035242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0.000980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0.281153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3020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2760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0.070215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0.001836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0.281173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-0.94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3074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2595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0.018387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0.000684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0.281223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2807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7.1X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0.030267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0.000854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0.281094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2994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3049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8.1ME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0.020297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0.000636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0.281132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3060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9.1ME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2351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0.002281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0.000065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0.281148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-1.00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-4.9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3185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10.1ME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0.015722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0.000558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0.281178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2858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2760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0.072815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0.002017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0.281259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-0.94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2857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2760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0.070871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0.001941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-0.94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3100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13.1ME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0.025720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0.000788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0.281186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78 </w:t>
            </w:r>
          </w:p>
        </w:tc>
      </w:tr>
      <w:tr w:rsidR="00FB61DC" w:rsidRPr="005528EF" w:rsidTr="00FB61DC">
        <w:trPr>
          <w:trHeight w:val="144"/>
        </w:trPr>
        <w:tc>
          <w:tcPr>
            <w:tcW w:w="2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(~2700 Ma, QX15111)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0.031905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0.000839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0.281180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1.2ME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2625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0.005723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0.000196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0.281123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3080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0.032804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0.000853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0.281153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3042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2602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0.013451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0.000390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3026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0.005072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0.000145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0.281111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-1.00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3053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0.020912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0.000527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0.281142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3028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76 </w:t>
            </w:r>
          </w:p>
        </w:tc>
      </w:tr>
      <w:tr w:rsidR="00FB61DC" w:rsidRPr="005528EF" w:rsidTr="00FB61DC">
        <w:trPr>
          <w:trHeight w:val="144"/>
        </w:trPr>
        <w:tc>
          <w:tcPr>
            <w:tcW w:w="2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</w:t>
            </w: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（</w:t>
            </w: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2726 Ma, S0123-1</w:t>
            </w: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）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1.2ME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0.061179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0.001282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0.281175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-2.8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3163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2587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0.070956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0.001200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3121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0.037777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0.000742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0.281234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2796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2838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2644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0.027052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0.000597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0.281131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3094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0.044728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0.000984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0.281146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3089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0.087753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0.001894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0.281298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-0.94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2793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2830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7.1ME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0.077415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0.001362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0.281209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3001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8.1MA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0.049422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0.001154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0.281241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2816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9.1MA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0.055477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0.001031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0.281144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3065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10.1MA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0.042234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0.000901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0.281181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2880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11.1ME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0.037525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0.001055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3040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0.106665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0.002527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0.281231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0.000030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-0.92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1.1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2936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3047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0.119723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0.001904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0.281357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-0.94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89 </w:t>
            </w:r>
          </w:p>
        </w:tc>
      </w:tr>
      <w:tr w:rsidR="00FB61DC" w:rsidRPr="005528EF" w:rsidTr="00FB61DC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(2718 Ma, S0129-1)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0.065436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0.001202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0.281214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2857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0.039267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0.000709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0.281183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0.063869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0.001074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0.281163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3034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0.060946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0.001093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0.281221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2839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0.048899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0.000866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0.281187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7.1ME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2590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0.071066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0.001303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0.281202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2881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3050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8.1MA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0.080569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0.001500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0.281197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3010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9.1MA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0.097037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0.001651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0.281225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10.1MA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0.124517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0.002582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0.281276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-0.92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12.1MA</w:t>
            </w:r>
          </w:p>
        </w:tc>
        <w:tc>
          <w:tcPr>
            <w:tcW w:w="4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2718 </w:t>
            </w: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0.077253 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0.001792 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0.281219 </w:t>
            </w:r>
          </w:p>
        </w:tc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0.000028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2.8 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2896 </w:t>
            </w: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78 </w:t>
            </w: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2995 </w:t>
            </w: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17.2MA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2718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0.073532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0.001382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0.281156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1.4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2950 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47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3084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74 </w:t>
            </w:r>
          </w:p>
        </w:tc>
      </w:tr>
    </w:tbl>
    <w:p w:rsidR="00FB61DC" w:rsidRDefault="00FB61DC"/>
    <w:p w:rsidR="00FB61DC" w:rsidRDefault="00FB61DC">
      <w:r>
        <w:br w:type="page"/>
      </w:r>
    </w:p>
    <w:p w:rsidR="00FB61DC" w:rsidRPr="003B0EB6" w:rsidRDefault="00FB61DC" w:rsidP="00FB61DC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3B0EB6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A4</w:t>
      </w:r>
    </w:p>
    <w:p w:rsidR="00FB61DC" w:rsidRPr="00FB61DC" w:rsidRDefault="00FB61DC" w:rsidP="00FB61DC">
      <w:pPr>
        <w:ind w:right="1440"/>
        <w:jc w:val="center"/>
        <w:rPr>
          <w:rFonts w:ascii="Times New Roman" w:hAnsi="Times New Roman" w:cs="Times New Roman"/>
          <w:sz w:val="20"/>
          <w:szCs w:val="20"/>
        </w:rPr>
      </w:pPr>
      <w:r w:rsidRPr="00FB61DC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720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45"/>
        <w:gridCol w:w="469"/>
        <w:gridCol w:w="842"/>
        <w:gridCol w:w="748"/>
        <w:gridCol w:w="748"/>
        <w:gridCol w:w="692"/>
        <w:gridCol w:w="450"/>
        <w:gridCol w:w="360"/>
        <w:gridCol w:w="270"/>
        <w:gridCol w:w="660"/>
        <w:gridCol w:w="281"/>
        <w:gridCol w:w="561"/>
        <w:gridCol w:w="374"/>
      </w:tblGrid>
      <w:tr w:rsidR="00FB61DC" w:rsidRPr="005528EF" w:rsidTr="00FB61DC">
        <w:trPr>
          <w:trHeight w:val="144"/>
        </w:trPr>
        <w:tc>
          <w:tcPr>
            <w:tcW w:w="74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Age (Ma)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Yb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Lu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Hf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</w:rPr>
              <w:t>f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Lu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/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Hf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ε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DM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) (Ma)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CC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 (Ma)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95%±</w:t>
            </w:r>
          </w:p>
        </w:tc>
      </w:tr>
      <w:tr w:rsidR="00FB61DC" w:rsidRPr="005528EF" w:rsidTr="00FB61DC">
        <w:trPr>
          <w:trHeight w:val="144"/>
        </w:trPr>
        <w:tc>
          <w:tcPr>
            <w:tcW w:w="280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(2718 Ma, S0129-1)</w:t>
            </w:r>
          </w:p>
        </w:tc>
        <w:tc>
          <w:tcPr>
            <w:tcW w:w="74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18.1ME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0.073971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0.001621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0.281144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2986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3168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20.1MA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0.091899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0.001889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0.281237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-0.94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2965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0.057967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0.001003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0.281196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2954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98 </w:t>
            </w:r>
          </w:p>
        </w:tc>
      </w:tr>
      <w:tr w:rsidR="00FB61DC" w:rsidRPr="005528EF" w:rsidTr="00FB61DC">
        <w:trPr>
          <w:trHeight w:val="144"/>
        </w:trPr>
        <w:tc>
          <w:tcPr>
            <w:tcW w:w="3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Trondhjemitic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(near </w:t>
            </w: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tonatite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area, 2540 Ma, QX1230)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1.2ME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0.040346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0.001305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0.281316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2868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0.065686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0.001496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0.281314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2857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0.054760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0.001239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0.281356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0.014446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0.000360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0.281351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2612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0.063353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0.001371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2783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0.041885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0.000981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0.281293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2848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7.1MA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0.045281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0.001088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2757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8.1MA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0.053148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0.001304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0.281252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2812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2970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85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0.018561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0.000601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0.281307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2818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2451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0.010309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0.000353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0.281277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10.3MA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0.026489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0.000751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0.281256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2768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65 </w:t>
            </w:r>
          </w:p>
        </w:tc>
      </w:tr>
      <w:tr w:rsidR="00FB61DC" w:rsidRPr="005528EF" w:rsidTr="00FB61DC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Felsic vein (~2500 Ma, QX12110)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1824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0.006955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0.000177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0.281490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-4.9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2413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2782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2301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0.045727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0.001118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0.281361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2856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2488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0.053065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0.001319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0.281452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2568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1868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0.004197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0.000095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0.281512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-1.00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-3.1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2380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4.2ME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2467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0.036045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0.000975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0.281381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2613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2449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0.023627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0.000608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2777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0.003687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0.000099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0.281480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-1.00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2422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2410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1896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0.014254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0.000391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-9.6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3124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0.028706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0.000832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0.281316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2818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1859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0.013825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0.000371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0.281446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-6.0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2485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2462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0.033031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0.000876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2820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1790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0.001512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0.000036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0.281487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-1.00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-5.7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2409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2801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13.1ME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0.021292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0.000610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2640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14.1ME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2467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0.013837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0.000404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2764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15.1ME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0.016561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0.000494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2624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15.2ME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1849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0.019491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0.000528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-10.2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2642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3127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16.1ME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1854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0.017103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0.000472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-10.6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3154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16.2ME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0.009391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0.000264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0.281452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2466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17.1ME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1845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0.029540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0.000800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-10.3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2645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3125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17.2ME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1834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0.002163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0.000051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0.281475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-1.00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-5.1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2427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2801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18.1ME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0.019873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0.000486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0.281362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2606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19.1ME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1871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0.006670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0.000172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0.281411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-6.7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2520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20.2ME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2453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0.015210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0.000381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0.281305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2812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57 </w:t>
            </w:r>
          </w:p>
        </w:tc>
      </w:tr>
      <w:tr w:rsidR="00FB61DC" w:rsidRPr="005528EF" w:rsidTr="00FB61DC">
        <w:trPr>
          <w:trHeight w:val="144"/>
        </w:trPr>
        <w:tc>
          <w:tcPr>
            <w:tcW w:w="3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Trondhjemitic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(near </w:t>
            </w: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tonatite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area, 2540 Ma, QX12117)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2504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0.018681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0.000496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0.281295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2792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2543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0.038480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0.001045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0.281394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2600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2636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2568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0.044839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0.001203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2808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0.028160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0.000753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0.037014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0.001016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0.281380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2617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0.038311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0.001089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0.281302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2840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2554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0.045540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0.001262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2803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8.1MA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0.006865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0.000208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2614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2545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0.024269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0.000673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2754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2455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0.043698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0.001306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0.281276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2780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2919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11.1ME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2541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0.012602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0.000341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0.281319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0.022281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0.000620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2648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13.1ME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2467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0.008193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0.000259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2639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14.1ME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2344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0.009063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0.000270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2623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15.1ME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0.023562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0.000653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2647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48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16.1ME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0.030527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0.000755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63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17.1ME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0.037686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0.000926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0.281380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2610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59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18.1ME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2643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0.066283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0.001544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2789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19.1ME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0.016131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0.000424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2634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20.1ME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2482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0.021347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0.000540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50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21.1ME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0.017911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0.000513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0.281313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2754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56 </w:t>
            </w:r>
          </w:p>
        </w:tc>
      </w:tr>
      <w:tr w:rsidR="00FB61DC" w:rsidRPr="005528EF" w:rsidTr="00FB61DC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(2577 Ma, QX12122)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2568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0.015662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0.000398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0.281298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2758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46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2526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0.037327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0.000922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2575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0.035487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0.000979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2754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2575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0.042347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0.001165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0.281300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2832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67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2587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0.038844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0.000997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70 </w:t>
            </w:r>
          </w:p>
        </w:tc>
      </w:tr>
      <w:tr w:rsidR="00FB61DC" w:rsidRPr="005528EF" w:rsidTr="00E673EC">
        <w:trPr>
          <w:trHeight w:val="144"/>
        </w:trPr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2575 </w:t>
            </w: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0.040067 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0.001217 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0.281280 </w:t>
            </w:r>
          </w:p>
        </w:tc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2.9 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2768 </w:t>
            </w: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38 </w:t>
            </w: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2881 </w:t>
            </w: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60 </w:t>
            </w:r>
          </w:p>
        </w:tc>
      </w:tr>
      <w:tr w:rsidR="00FB61DC" w:rsidRPr="005528EF" w:rsidTr="00E673E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7.1ME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2531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0.025196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0.000688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0.281297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3.4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2707 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37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2813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59 </w:t>
            </w:r>
          </w:p>
        </w:tc>
      </w:tr>
    </w:tbl>
    <w:p w:rsidR="00FB61DC" w:rsidRDefault="00FB61DC"/>
    <w:p w:rsidR="00FB61DC" w:rsidRDefault="00FB61DC">
      <w:r>
        <w:br w:type="page"/>
      </w:r>
    </w:p>
    <w:p w:rsidR="00FB61DC" w:rsidRPr="003B0EB6" w:rsidRDefault="00FB61DC" w:rsidP="00FB61DC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3B0EB6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A4</w:t>
      </w:r>
    </w:p>
    <w:p w:rsidR="00FB61DC" w:rsidRPr="00FB61DC" w:rsidRDefault="00FB61DC" w:rsidP="00FB61DC">
      <w:pPr>
        <w:ind w:right="1440"/>
        <w:jc w:val="center"/>
        <w:rPr>
          <w:rFonts w:ascii="Times New Roman" w:hAnsi="Times New Roman" w:cs="Times New Roman"/>
          <w:sz w:val="20"/>
          <w:szCs w:val="20"/>
        </w:rPr>
      </w:pPr>
      <w:r w:rsidRPr="00FB61DC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720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45"/>
        <w:gridCol w:w="469"/>
        <w:gridCol w:w="842"/>
        <w:gridCol w:w="748"/>
        <w:gridCol w:w="748"/>
        <w:gridCol w:w="692"/>
        <w:gridCol w:w="450"/>
        <w:gridCol w:w="360"/>
        <w:gridCol w:w="270"/>
        <w:gridCol w:w="660"/>
        <w:gridCol w:w="281"/>
        <w:gridCol w:w="561"/>
        <w:gridCol w:w="374"/>
      </w:tblGrid>
      <w:tr w:rsidR="00FB61DC" w:rsidRPr="005528EF" w:rsidTr="00FB61DC">
        <w:trPr>
          <w:trHeight w:val="144"/>
        </w:trPr>
        <w:tc>
          <w:tcPr>
            <w:tcW w:w="74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Age (Ma)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Yb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Lu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Hf</w:t>
            </w:r>
          </w:p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</w:rPr>
              <w:t>f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Lu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/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Hf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ε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DM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) (Ma)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CC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 (Ma)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B61DC" w:rsidRPr="003B0EB6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95%±</w:t>
            </w:r>
          </w:p>
        </w:tc>
      </w:tr>
      <w:tr w:rsidR="00FB61DC" w:rsidRPr="005528EF" w:rsidTr="00FB61DC">
        <w:trPr>
          <w:trHeight w:val="144"/>
        </w:trPr>
        <w:tc>
          <w:tcPr>
            <w:tcW w:w="280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(2577 Ma, QX12122)</w:t>
            </w:r>
          </w:p>
        </w:tc>
        <w:tc>
          <w:tcPr>
            <w:tcW w:w="74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8.1MA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2575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0.024769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0.000653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0.281301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2775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9.1ME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2561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0.027522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0.000888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0.281285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2843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81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11.1ME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2583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0.026042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0.000573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</w:tr>
      <w:tr w:rsidR="00FB61DC" w:rsidRPr="005528EF" w:rsidTr="00FB61D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12.1ME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0.021897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0.000558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1DC" w:rsidRPr="005528EF" w:rsidRDefault="00FB61DC" w:rsidP="00FB61DC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59 </w:t>
            </w:r>
          </w:p>
        </w:tc>
      </w:tr>
      <w:tr w:rsidR="00E673EC" w:rsidRPr="005528EF" w:rsidTr="008F68F4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(2534 Ma, QX1512)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0.034531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0.000886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0.281440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2527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2523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82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0.035083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0.000952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0.281456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2509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88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0.045755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0.001165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0.281404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2595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2631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73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0.010844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0.000359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0.281414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2528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2561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0.052036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0.001347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0.281474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79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0.041545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0.001108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0.281350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70 </w:t>
            </w:r>
          </w:p>
        </w:tc>
      </w:tr>
      <w:tr w:rsidR="00E673EC" w:rsidRPr="005528EF" w:rsidTr="008F68F4">
        <w:trPr>
          <w:trHeight w:val="144"/>
        </w:trPr>
        <w:tc>
          <w:tcPr>
            <w:tcW w:w="2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Trondhjemitic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(2537 Ma, QX1513)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0.073910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0.001714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0.281407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2628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82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1826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0.011307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0.000325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0.281367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-9.4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2588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3060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68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0.049192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0.001159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0.281374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2635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82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0.043322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0.001051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0.281418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2567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2585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83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0.057872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0.001412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0.281452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2545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2550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87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0.043097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0.001038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0.281430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2551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2559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87 </w:t>
            </w:r>
          </w:p>
        </w:tc>
      </w:tr>
      <w:tr w:rsidR="00E673EC" w:rsidRPr="005528EF" w:rsidTr="008F68F4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(2520 Ma, QX1515)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2520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0.007283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0.000198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2603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51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2520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0.018638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0.000449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0.281360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2605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59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2520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0.011010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0.000275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5.7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2611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2486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0.013452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0.000328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0.281374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2579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2636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2457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0.004945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0.000150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0.281374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-1.00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2568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2637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51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2457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0.016050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0.000379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0.281361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2600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2688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67 </w:t>
            </w:r>
          </w:p>
        </w:tc>
      </w:tr>
      <w:tr w:rsidR="00E673EC" w:rsidRPr="005528EF" w:rsidTr="008F68F4">
        <w:trPr>
          <w:trHeight w:val="144"/>
        </w:trPr>
        <w:tc>
          <w:tcPr>
            <w:tcW w:w="2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Trondhjemitic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(2492 Ma, QX1518)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0.063193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0.001620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0.281206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-2.3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2900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3130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64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0.067350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0.001679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0.281194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-2.8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3162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70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0.054269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0.001377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0.281178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-2.9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2920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3166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71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0.061218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0.001557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0.281222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2872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3089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71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4.2ME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0.065035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0.001654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0.281221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-0.95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2882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3102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49 </w:t>
            </w:r>
          </w:p>
        </w:tc>
      </w:tr>
      <w:tr w:rsidR="00E673EC" w:rsidRPr="005528EF" w:rsidTr="008F68F4">
        <w:trPr>
          <w:trHeight w:val="144"/>
        </w:trPr>
        <w:tc>
          <w:tcPr>
            <w:tcW w:w="2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Granodioritic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(2517 Ma, QX1522)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0.014217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0.000356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0.281302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2776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51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2-1ME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2487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0.004508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0.000132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0.281308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-1.00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2759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3-1ME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2432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0.005758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0.000167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0.281313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2787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4-1MA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0.014874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0.000374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4.8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2642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51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5-1MA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0.008838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0.000225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0.281312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53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6-1MA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0.007961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0.000202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2619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47 </w:t>
            </w:r>
          </w:p>
        </w:tc>
      </w:tr>
      <w:tr w:rsidR="00E673EC" w:rsidRPr="005528EF" w:rsidTr="008F68F4">
        <w:trPr>
          <w:trHeight w:val="144"/>
        </w:trPr>
        <w:tc>
          <w:tcPr>
            <w:tcW w:w="2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Granodioritic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(2512 Ma, </w:t>
            </w:r>
            <w:proofErr w:type="gram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QX1529)</w:t>
            </w: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  <w:proofErr w:type="gramEnd"/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0.006770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0.000302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0.281372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2580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2623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101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0.010094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0.000422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99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0.010771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0.000458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0.281356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2611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96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3.2ME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2468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0.005610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0.000269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0.281281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2844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88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0.009424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0.000393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0.281271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1.0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2852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122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2502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0.005074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0.000243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0.281292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2795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98 </w:t>
            </w:r>
          </w:p>
        </w:tc>
      </w:tr>
      <w:tr w:rsidR="00E673EC" w:rsidRPr="005528EF" w:rsidTr="008F68F4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(~2550 Ma, QX15104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2550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0.010223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0.000255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2627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64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0.011087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0.000329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0.281301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2803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2550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0.010462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0.000293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2630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58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4.2ME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2480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0.009920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0.000318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0.281303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2674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2794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51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2550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0.031631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0.000888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0.281298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2822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69 </w:t>
            </w:r>
          </w:p>
        </w:tc>
      </w:tr>
      <w:tr w:rsidR="00E673EC" w:rsidRPr="005528EF" w:rsidTr="008F68F4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(2532 Ma, QX15105)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0.032055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0.000944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0.281298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2839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93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1.2ME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2467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0.010991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0.000364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0.281299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2.6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48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2816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78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0.033155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0.000968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0.281305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2825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80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2.2ME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2482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0.008845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0.000275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0.281300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2675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2794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75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2485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0.039157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0.001109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2836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74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0.083480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0.002301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0.281399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-0.93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2682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2762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108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0.034005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0.001003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0.281308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2715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2823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82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2501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0.035105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0.001080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3.3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2799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63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7.1ME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0.007918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0.000276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0.000016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2647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2743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69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8.1MA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2532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0.026491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0.000750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4.2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2770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</w:tr>
      <w:tr w:rsidR="00E673EC" w:rsidRPr="005528EF" w:rsidTr="008F68F4">
        <w:trPr>
          <w:trHeight w:val="144"/>
        </w:trPr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Tonalitic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(2517, QX15109)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2465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0.004949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0.000158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-1.00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2610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2701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0.010006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0.000290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2620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50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0.014763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0.000432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2638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56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0.012856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0.000355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0.000012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2639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2714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52 </w:t>
            </w:r>
          </w:p>
        </w:tc>
      </w:tr>
      <w:tr w:rsidR="00E673EC" w:rsidRPr="005528EF" w:rsidTr="00E673EC">
        <w:trPr>
          <w:trHeight w:val="144"/>
        </w:trPr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5.1MA</w:t>
            </w:r>
          </w:p>
        </w:tc>
        <w:tc>
          <w:tcPr>
            <w:tcW w:w="4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2517 </w:t>
            </w: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0.025124 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0.000668 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0.281328 </w:t>
            </w:r>
          </w:p>
        </w:tc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4.3 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2663 </w:t>
            </w: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2752 </w:t>
            </w: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57 </w:t>
            </w:r>
          </w:p>
        </w:tc>
      </w:tr>
      <w:tr w:rsidR="00E673EC" w:rsidRPr="005528EF" w:rsidTr="00E673EC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5.2ME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2478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0.006596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0.000233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0.281331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4.2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2630 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34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2725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</w:tr>
    </w:tbl>
    <w:p w:rsidR="00E673EC" w:rsidRDefault="00E673EC"/>
    <w:p w:rsidR="00E673EC" w:rsidRDefault="00E673EC">
      <w:r>
        <w:br w:type="page"/>
      </w:r>
    </w:p>
    <w:p w:rsidR="00E673EC" w:rsidRPr="003B0EB6" w:rsidRDefault="00E673EC" w:rsidP="00E673EC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3B0EB6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A4</w:t>
      </w:r>
    </w:p>
    <w:p w:rsidR="00E673EC" w:rsidRPr="00FB61DC" w:rsidRDefault="00E673EC" w:rsidP="00E673EC">
      <w:pPr>
        <w:ind w:right="1440"/>
        <w:jc w:val="center"/>
        <w:rPr>
          <w:rFonts w:ascii="Times New Roman" w:hAnsi="Times New Roman" w:cs="Times New Roman"/>
          <w:sz w:val="20"/>
          <w:szCs w:val="20"/>
        </w:rPr>
      </w:pPr>
      <w:r w:rsidRPr="00FB61DC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720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45"/>
        <w:gridCol w:w="469"/>
        <w:gridCol w:w="842"/>
        <w:gridCol w:w="748"/>
        <w:gridCol w:w="748"/>
        <w:gridCol w:w="692"/>
        <w:gridCol w:w="450"/>
        <w:gridCol w:w="360"/>
        <w:gridCol w:w="270"/>
        <w:gridCol w:w="660"/>
        <w:gridCol w:w="281"/>
        <w:gridCol w:w="561"/>
        <w:gridCol w:w="374"/>
      </w:tblGrid>
      <w:tr w:rsidR="00E673EC" w:rsidRPr="005528EF" w:rsidTr="008F68F4">
        <w:trPr>
          <w:trHeight w:val="144"/>
        </w:trPr>
        <w:tc>
          <w:tcPr>
            <w:tcW w:w="74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Age (Ma)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Yb</w:t>
            </w:r>
          </w:p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Lu</w:t>
            </w:r>
          </w:p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176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Hf</w:t>
            </w:r>
          </w:p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177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</w:rPr>
              <w:t>f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Lu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/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Hf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ε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DM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) (Ma)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2σ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CC</w:t>
            </w:r>
            <w:proofErr w:type="spellEnd"/>
            <w:proofErr w:type="gram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Hf</w:t>
            </w:r>
            <w:proofErr w:type="spellEnd"/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 (Ma)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E673EC" w:rsidRPr="003B0EB6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B0EB6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95%±</w:t>
            </w:r>
          </w:p>
        </w:tc>
      </w:tr>
      <w:tr w:rsidR="00E673EC" w:rsidRPr="005528EF" w:rsidTr="008F68F4">
        <w:trPr>
          <w:trHeight w:val="144"/>
        </w:trPr>
        <w:tc>
          <w:tcPr>
            <w:tcW w:w="3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Trondhjemitic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gneiss (near </w:t>
            </w:r>
            <w:proofErr w:type="spellStart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tonatite</w:t>
            </w:r>
            <w:proofErr w:type="spellEnd"/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 area, 2506 Ma, QX15110))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　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1.1MA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2506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0.022640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0.000595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0.281354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2623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46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2695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74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2.1ME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2480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0.008040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0.000219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0.281309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3.5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2659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2771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58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3.1MA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2506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0.020597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0.000531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0.281332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0.000018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4.4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0.6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2649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49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2736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79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4.1MA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2506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0.021255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0.000530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0.281319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3.9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0.5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2666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41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2764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67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5.1ME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2492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0.005979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0.000198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0.281346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2608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53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2681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85 </w:t>
            </w:r>
          </w:p>
        </w:tc>
      </w:tr>
      <w:tr w:rsidR="00E673EC" w:rsidRPr="005528EF" w:rsidTr="008F68F4">
        <w:trPr>
          <w:trHeight w:val="144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>6.1MA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2506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0.021324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0.000552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0.281365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0.000019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-0.98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5.5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0.7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2606 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50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2667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EC" w:rsidRPr="005528EF" w:rsidRDefault="00E673EC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5528EF"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  <w:t xml:space="preserve">80 </w:t>
            </w:r>
          </w:p>
        </w:tc>
      </w:tr>
    </w:tbl>
    <w:p w:rsidR="00E673EC" w:rsidRPr="00D52BAB" w:rsidRDefault="00E673EC" w:rsidP="00E673EC">
      <w:pPr>
        <w:rPr>
          <w:rFonts w:ascii="Times New Roman" w:hAnsi="Times New Roman" w:cs="Times New Roman"/>
          <w:sz w:val="20"/>
          <w:szCs w:val="20"/>
        </w:rPr>
      </w:pPr>
      <w:r w:rsidRPr="00D52BAB">
        <w:rPr>
          <w:rFonts w:ascii="Times New Roman" w:hAnsi="Times New Roman" w:cs="Times New Roman"/>
          <w:sz w:val="20"/>
          <w:szCs w:val="20"/>
        </w:rPr>
        <w:t xml:space="preserve">Notes: MA= magmatic zircon, ME = metamorphic zircon, X = </w:t>
      </w:r>
      <w:proofErr w:type="spellStart"/>
      <w:r w:rsidRPr="00D52BAB">
        <w:rPr>
          <w:rFonts w:ascii="Times New Roman" w:hAnsi="Times New Roman" w:cs="Times New Roman"/>
          <w:sz w:val="20"/>
          <w:szCs w:val="20"/>
        </w:rPr>
        <w:t>xenocrystic</w:t>
      </w:r>
      <w:proofErr w:type="spellEnd"/>
      <w:r w:rsidRPr="00D52BAB">
        <w:rPr>
          <w:rFonts w:ascii="Times New Roman" w:hAnsi="Times New Roman" w:cs="Times New Roman"/>
          <w:sz w:val="20"/>
          <w:szCs w:val="20"/>
        </w:rPr>
        <w:t xml:space="preserve"> zircon.</w:t>
      </w:r>
    </w:p>
    <w:p w:rsidR="00B63680" w:rsidRDefault="00B63680">
      <w:bookmarkStart w:id="0" w:name="_GoBack"/>
      <w:bookmarkEnd w:id="0"/>
    </w:p>
    <w:sectPr w:rsidR="00B63680" w:rsidSect="00403A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DC"/>
    <w:rsid w:val="00055923"/>
    <w:rsid w:val="000B1DF2"/>
    <w:rsid w:val="000D67CA"/>
    <w:rsid w:val="00316C76"/>
    <w:rsid w:val="003957EC"/>
    <w:rsid w:val="003D692E"/>
    <w:rsid w:val="00403A54"/>
    <w:rsid w:val="00610AE0"/>
    <w:rsid w:val="0066065F"/>
    <w:rsid w:val="006A02D5"/>
    <w:rsid w:val="00752B64"/>
    <w:rsid w:val="00822A9A"/>
    <w:rsid w:val="00856CFF"/>
    <w:rsid w:val="00881AC0"/>
    <w:rsid w:val="00A72102"/>
    <w:rsid w:val="00B277FD"/>
    <w:rsid w:val="00B63680"/>
    <w:rsid w:val="00E673EC"/>
    <w:rsid w:val="00FB61DC"/>
    <w:rsid w:val="00FF0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6E3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FB61D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FB61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4744</Words>
  <Characters>27046</Characters>
  <Application>Microsoft Macintosh Word</Application>
  <DocSecurity>0</DocSecurity>
  <Lines>225</Lines>
  <Paragraphs>63</Paragraphs>
  <ScaleCrop>false</ScaleCrop>
  <Company/>
  <LinksUpToDate>false</LinksUpToDate>
  <CharactersWithSpaces>31727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drye</dc:creator>
  <cp:keywords/>
  <dc:description/>
  <cp:lastModifiedBy>drye</cp:lastModifiedBy>
  <cp:revision>1</cp:revision>
  <dcterms:created xsi:type="dcterms:W3CDTF">2020-05-22T16:50:00Z</dcterms:created>
  <dcterms:modified xsi:type="dcterms:W3CDTF">2020-05-22T17:07:00Z</dcterms:modified>
</cp:coreProperties>
</file>