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390"/>
        <w:gridCol w:w="1055"/>
        <w:gridCol w:w="1038"/>
        <w:gridCol w:w="943"/>
        <w:gridCol w:w="863"/>
        <w:gridCol w:w="481"/>
        <w:gridCol w:w="1150"/>
        <w:gridCol w:w="672"/>
        <w:gridCol w:w="671"/>
        <w:gridCol w:w="623"/>
      </w:tblGrid>
      <w:tr w:rsidR="007D1E63">
        <w:trPr>
          <w:trHeight w:val="300"/>
        </w:trPr>
        <w:tc>
          <w:tcPr>
            <w:tcW w:w="9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D1E63" w:rsidRDefault="007814FA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 xml:space="preserve">Supplementary </w:t>
            </w:r>
            <w:r>
              <w:rPr>
                <w:rStyle w:val="font71"/>
                <w:rFonts w:eastAsia="宋体"/>
                <w:lang w:bidi="ar"/>
              </w:rPr>
              <w:t>Table 3A</w:t>
            </w:r>
            <w:r>
              <w:rPr>
                <w:rStyle w:val="font81"/>
                <w:rFonts w:eastAsia="宋体"/>
                <w:lang w:bidi="ar"/>
              </w:rPr>
              <w:t xml:space="preserve"> </w:t>
            </w:r>
          </w:p>
        </w:tc>
      </w:tr>
      <w:tr w:rsidR="007D1E63">
        <w:trPr>
          <w:trHeight w:val="330"/>
        </w:trPr>
        <w:tc>
          <w:tcPr>
            <w:tcW w:w="9915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D1E63" w:rsidRDefault="007814FA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  <w:szCs w:val="22"/>
                <w:lang w:bidi="ar"/>
              </w:rPr>
              <w:t>Zircon Hf isotope composition of the samples from Yunmengshan and Fangshan</w:t>
            </w:r>
          </w:p>
        </w:tc>
      </w:tr>
      <w:tr w:rsidR="007D1E63" w:rsidTr="007814FA">
        <w:trPr>
          <w:trHeight w:val="345"/>
        </w:trPr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Spot No.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eastAsia="宋体"/>
                <w:lang w:bidi="ar"/>
              </w:rPr>
              <w:t>176</w:t>
            </w:r>
            <w:r>
              <w:rPr>
                <w:rStyle w:val="font91"/>
                <w:rFonts w:eastAsia="宋体"/>
                <w:lang w:bidi="ar"/>
              </w:rPr>
              <w:t>Yb/</w:t>
            </w:r>
            <w:r>
              <w:rPr>
                <w:rStyle w:val="font21"/>
                <w:rFonts w:eastAsia="宋体"/>
                <w:lang w:bidi="ar"/>
              </w:rPr>
              <w:t>177</w:t>
            </w:r>
            <w:r>
              <w:rPr>
                <w:rStyle w:val="font91"/>
                <w:rFonts w:eastAsia="宋体"/>
                <w:lang w:bidi="ar"/>
              </w:rPr>
              <w:t>Hf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eastAsia="宋体"/>
                <w:lang w:bidi="ar"/>
              </w:rPr>
              <w:t>176</w:t>
            </w:r>
            <w:r>
              <w:rPr>
                <w:rStyle w:val="font91"/>
                <w:rFonts w:eastAsia="宋体"/>
                <w:lang w:bidi="ar"/>
              </w:rPr>
              <w:t>Lu/</w:t>
            </w:r>
            <w:r>
              <w:rPr>
                <w:rStyle w:val="font21"/>
                <w:rFonts w:eastAsia="宋体"/>
                <w:lang w:bidi="ar"/>
              </w:rPr>
              <w:t>177</w:t>
            </w:r>
            <w:r>
              <w:rPr>
                <w:rStyle w:val="font91"/>
                <w:rFonts w:eastAsia="宋体"/>
                <w:lang w:bidi="ar"/>
              </w:rPr>
              <w:t>Hf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21"/>
                <w:rFonts w:eastAsia="宋体"/>
                <w:lang w:bidi="ar"/>
              </w:rPr>
              <w:t>176</w:t>
            </w:r>
            <w:r>
              <w:rPr>
                <w:rStyle w:val="font91"/>
                <w:rFonts w:eastAsia="宋体"/>
                <w:lang w:bidi="ar"/>
              </w:rPr>
              <w:t>Hf/</w:t>
            </w:r>
            <w:r>
              <w:rPr>
                <w:rStyle w:val="font21"/>
                <w:rFonts w:eastAsia="宋体"/>
                <w:lang w:bidi="ar"/>
              </w:rPr>
              <w:t>177</w:t>
            </w:r>
            <w:r>
              <w:rPr>
                <w:rStyle w:val="font91"/>
                <w:rFonts w:eastAsia="宋体"/>
                <w:lang w:bidi="ar"/>
              </w:rPr>
              <w:t>Hf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2σ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Age(Ma)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:lang w:bidi="ar"/>
              </w:rPr>
              <w:t>ε</w:t>
            </w:r>
            <w:r>
              <w:rPr>
                <w:rStyle w:val="font61"/>
                <w:rFonts w:eastAsia="宋体"/>
                <w:lang w:bidi="ar"/>
              </w:rPr>
              <w:t>Hf</w:t>
            </w:r>
            <w:r>
              <w:rPr>
                <w:rStyle w:val="font51"/>
                <w:rFonts w:eastAsia="宋体"/>
                <w:lang w:bidi="ar"/>
              </w:rPr>
              <w:t>(0)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:lang w:bidi="ar"/>
              </w:rPr>
              <w:t>ε</w:t>
            </w:r>
            <w:r>
              <w:rPr>
                <w:rStyle w:val="font11"/>
                <w:rFonts w:eastAsia="宋体"/>
                <w:lang w:bidi="ar"/>
              </w:rPr>
              <w:t>Hf</w:t>
            </w:r>
            <w:r>
              <w:rPr>
                <w:rStyle w:val="font91"/>
                <w:rFonts w:eastAsia="宋体"/>
                <w:lang w:bidi="ar"/>
              </w:rPr>
              <w:t>(t)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</w:t>
            </w:r>
            <w:r>
              <w:rPr>
                <w:rStyle w:val="font11"/>
                <w:rFonts w:eastAsia="宋体"/>
                <w:lang w:bidi="ar"/>
              </w:rPr>
              <w:t>DM1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</w:t>
            </w:r>
            <w:r>
              <w:rPr>
                <w:rStyle w:val="font11"/>
                <w:rFonts w:eastAsia="宋体"/>
                <w:lang w:bidi="ar"/>
              </w:rPr>
              <w:t>DM2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:lang w:bidi="ar"/>
              </w:rPr>
              <w:t>f</w:t>
            </w:r>
            <w:r>
              <w:rPr>
                <w:rStyle w:val="font11"/>
                <w:rFonts w:eastAsia="宋体"/>
                <w:lang w:bidi="ar"/>
              </w:rPr>
              <w:t>Lu/Hf</w:t>
            </w:r>
          </w:p>
        </w:tc>
      </w:tr>
      <w:tr w:rsidR="007D1E63">
        <w:trPr>
          <w:trHeight w:val="270"/>
        </w:trPr>
        <w:tc>
          <w:tcPr>
            <w:tcW w:w="9915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Yunmengshan complex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0.012402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0.016442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0.015138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0.014602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0.012590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0.011980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0.012626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0.015686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0.015395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0.024523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0.022385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0.014480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0.012844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0.018260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GJ05-17.1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0.022966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0.033040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-11.4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-11.4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0.014159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0.035115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0.282445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-11.6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-11.6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0.020009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0.025998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0.010370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0.020059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0.025251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0.015446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0.025897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0.026781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0.024660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0.029629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-13.3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-13.3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0.014233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GJ01-15.1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0.033219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0.000765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0.027877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0.019352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GJ02-03.1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0.011411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0.000281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GJ02-04.1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0.008933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GJ02-05.1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0.014173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GJ02-06.1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0.016818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GJ02-07.1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0.010876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GJ02-08.1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0.016325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GJ02-09.1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0.015539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0.014222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0.010649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0.015321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GJ02-15.1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0.021882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0.010286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-27.2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-27.2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0.038510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0.044476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0.052785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-0.94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0.052546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0.001858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-0.94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0.051223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-0.94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0.043150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0.028057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0.032414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0.052840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-0.94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0.058860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0.282416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-12.6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-12.6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-0.94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0.046368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0.001462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-12.1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-12.1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0.026180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GJ07-13.1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0.030254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0.116852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0.002627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0.282521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-8.9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-8.9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-0.92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GJ03-03.1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0.067459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-14.2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GJ03-04.1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0.050939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0.001411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GJ03-04.2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0.101711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0.002298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0.282466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-10.8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-10.8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-0.93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GJ03-05.1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0.058495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-0.94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GJ03-06.1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0.040364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GJ03-07.1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0.076914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0.002160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0.282636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-4.8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-4.8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-0.93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GJ03-08.1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0.048300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0.001610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-0.95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GJ03-09.1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0.036022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0.057208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0.001505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-0.95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0.056991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0.001463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0.060747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0.046876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0.069107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0.001762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-0.95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0.056639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0.033055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0.282451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-11.3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-11.3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0.063670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0.002069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0.282593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-6.3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-6.3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-0.94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GJ03-18.1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0.089375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0.002028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-9.3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-9.3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-0.94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0.024364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0.091106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0.282436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-11.9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-11.9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-0.94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GJ08-03.1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0.035439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GJ08-06.1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0.029537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0.000773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GJ08-07.1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0.033300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0.000774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GJ08-08.1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0.046411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GJ08-09.1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0.043842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0.020016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0.034705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0.044988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-16.3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-0.95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0.042297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0.001212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-17.6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GJ08-16.1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0.060567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0.282345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-0.94 </w:t>
            </w:r>
          </w:p>
        </w:tc>
      </w:tr>
      <w:tr w:rsidR="007D1E63">
        <w:trPr>
          <w:trHeight w:val="270"/>
        </w:trPr>
        <w:tc>
          <w:tcPr>
            <w:tcW w:w="991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Fangshan pluton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0.011512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0.014113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0.012815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0.015020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0.015372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0.011711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0.013687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0.016542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0.011935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0.019658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16FS01-16.1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0.014252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0.013176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0.281909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-30.5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1868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0.015791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0.025664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0.011889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0.018243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0.000793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0.018638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0.018499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0.011907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-25.3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0.021943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0.014344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0.281965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-28.5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-25.7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0.017532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0.000754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0.011144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0.281978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-28.1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-25.3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2266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0.019029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0.026708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-27.2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-0.96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0.012578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-25.6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0.018001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0.000793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16FS05-20.1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0.014048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0.281949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-29.1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1814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0.019759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-18.5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0.022584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0.020922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16FS02-4.1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0.022576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0.016646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0.023258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0.020974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0.021828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0.021838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0.019870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0.022171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0.022853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0.021538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0.025402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0.020481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0.023702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16FS02-17.1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0.021156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0.025287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0.025976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0.017402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0.019125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0.021041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0.023634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0.021365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0.025508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0.020655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0.017967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0.000793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0.024565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0.018327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0.000788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0.021288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0.018684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0.024183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0.026379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0.001127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-20.4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16FS04-17.1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0.013002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133.9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-19.1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1959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D1E6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0.011075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0.012297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0.000557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0.007135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-25.6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0.009620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-25.5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0.010673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-24.6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-21.8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0.007526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-25.6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0.008807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0.024045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-0.97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0.005528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-25.9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0.015808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0.000610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-0.98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0.007780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-25.6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0.010515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-25.4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-22.6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0.009238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16FS03-14.1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0.007324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-26.0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  <w:tr w:rsidR="007D1E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16FS03-15.1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0.010666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0.000463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0.282041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0.000022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-25.8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-23.0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1E63" w:rsidRDefault="007814F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-0.99 </w:t>
            </w:r>
          </w:p>
        </w:tc>
      </w:tr>
    </w:tbl>
    <w:p w:rsidR="007D1E63" w:rsidRDefault="007D1E63"/>
    <w:sectPr w:rsidR="007D1E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761" w:rsidRDefault="00825761" w:rsidP="007814FA">
      <w:r>
        <w:separator/>
      </w:r>
    </w:p>
  </w:endnote>
  <w:endnote w:type="continuationSeparator" w:id="0">
    <w:p w:rsidR="00825761" w:rsidRDefault="00825761" w:rsidP="0078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761" w:rsidRDefault="00825761" w:rsidP="007814FA">
      <w:r>
        <w:separator/>
      </w:r>
    </w:p>
  </w:footnote>
  <w:footnote w:type="continuationSeparator" w:id="0">
    <w:p w:rsidR="00825761" w:rsidRDefault="00825761" w:rsidP="00781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B7538"/>
    <w:rsid w:val="00683022"/>
    <w:rsid w:val="007814FA"/>
    <w:rsid w:val="007D1E63"/>
    <w:rsid w:val="00825761"/>
    <w:rsid w:val="205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C1CBEC-FBCF-4D30-9106-B6252931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Pr>
      <w:rFonts w:ascii="Times New Roman" w:hAnsi="Times New Roman" w:cs="Times New Roman" w:hint="default"/>
      <w:b/>
      <w:i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Times New Roman" w:hAnsi="Times New Roman" w:cs="Times New Roman" w:hint="default"/>
      <w:i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font91">
    <w:name w:val="font9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0"/>
      <w:szCs w:val="20"/>
      <w:u w:val="none"/>
      <w:vertAlign w:val="subscript"/>
    </w:rPr>
  </w:style>
  <w:style w:type="paragraph" w:styleId="a3">
    <w:name w:val="header"/>
    <w:basedOn w:val="a"/>
    <w:link w:val="a4"/>
    <w:rsid w:val="00781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814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81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814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2385</Words>
  <Characters>13595</Characters>
  <Application>Microsoft Office Word</Application>
  <DocSecurity>0</DocSecurity>
  <Lines>113</Lines>
  <Paragraphs>31</Paragraphs>
  <ScaleCrop>false</ScaleCrop>
  <Company/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CAGS-IG</dc:creator>
  <cp:lastModifiedBy>Windows 用户</cp:lastModifiedBy>
  <cp:revision>2</cp:revision>
  <dcterms:created xsi:type="dcterms:W3CDTF">2019-12-20T09:09:00Z</dcterms:created>
  <dcterms:modified xsi:type="dcterms:W3CDTF">2020-01-04T01:33:00Z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