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42EF" w14:textId="77777777" w:rsidR="008B00F6" w:rsidRDefault="00941DCF" w:rsidP="00DE190E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B9AB78A" wp14:editId="29D4F146">
            <wp:extent cx="5931535" cy="2600325"/>
            <wp:effectExtent l="0" t="0" r="0" b="0"/>
            <wp:docPr id="1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0BE10" w14:textId="77777777" w:rsidR="001A6639" w:rsidRPr="00071C4C" w:rsidRDefault="002D1346" w:rsidP="00B83E46">
      <w:pPr>
        <w:jc w:val="both"/>
        <w:rPr>
          <w:rFonts w:ascii="Times New Roman" w:hAnsi="Times New Roman"/>
          <w:sz w:val="24"/>
        </w:rPr>
      </w:pPr>
      <w:r w:rsidRPr="0003143F">
        <w:rPr>
          <w:rFonts w:ascii="Times New Roman" w:hAnsi="Times New Roman"/>
          <w:b/>
          <w:sz w:val="24"/>
        </w:rPr>
        <w:t>Fig</w:t>
      </w:r>
      <w:r w:rsidR="00071C4C">
        <w:rPr>
          <w:rFonts w:ascii="Times New Roman" w:hAnsi="Times New Roman"/>
          <w:b/>
          <w:sz w:val="24"/>
        </w:rPr>
        <w:t>.</w:t>
      </w:r>
      <w:r w:rsidRPr="0003143F">
        <w:rPr>
          <w:rFonts w:ascii="Times New Roman" w:hAnsi="Times New Roman"/>
          <w:b/>
          <w:sz w:val="24"/>
        </w:rPr>
        <w:t xml:space="preserve"> </w:t>
      </w:r>
      <w:r w:rsidR="00692F99">
        <w:rPr>
          <w:rFonts w:ascii="Times New Roman" w:hAnsi="Times New Roman"/>
          <w:b/>
          <w:sz w:val="24"/>
        </w:rPr>
        <w:t>S1</w:t>
      </w:r>
      <w:r w:rsidRPr="0003143F">
        <w:rPr>
          <w:rFonts w:ascii="Times New Roman" w:hAnsi="Times New Roman"/>
          <w:b/>
          <w:sz w:val="24"/>
        </w:rPr>
        <w:t>.</w:t>
      </w:r>
      <w:r w:rsidR="00A428F1" w:rsidRPr="0003143F">
        <w:rPr>
          <w:rFonts w:ascii="Times New Roman" w:hAnsi="Times New Roman"/>
          <w:b/>
          <w:sz w:val="24"/>
        </w:rPr>
        <w:t xml:space="preserve"> </w:t>
      </w:r>
      <w:r w:rsidR="00A428F1" w:rsidRPr="00071C4C">
        <w:rPr>
          <w:rFonts w:ascii="Times New Roman" w:hAnsi="Times New Roman"/>
          <w:sz w:val="24"/>
        </w:rPr>
        <w:t xml:space="preserve">Cathodoluminescence images of the zircons from </w:t>
      </w:r>
      <w:r w:rsidR="00DE190E" w:rsidRPr="00071C4C">
        <w:rPr>
          <w:rFonts w:ascii="Times New Roman" w:hAnsi="Times New Roman"/>
          <w:sz w:val="24"/>
        </w:rPr>
        <w:t xml:space="preserve">sample </w:t>
      </w:r>
      <w:r w:rsidR="00E85FC2">
        <w:rPr>
          <w:rFonts w:ascii="Times New Roman" w:hAnsi="Times New Roman"/>
          <w:sz w:val="24"/>
        </w:rPr>
        <w:t>NI-014</w:t>
      </w:r>
      <w:r w:rsidR="00A428F1" w:rsidRPr="00071C4C">
        <w:rPr>
          <w:rFonts w:ascii="Times New Roman" w:hAnsi="Times New Roman"/>
          <w:sz w:val="24"/>
        </w:rPr>
        <w:t>.</w:t>
      </w:r>
      <w:r w:rsidR="00F377DC">
        <w:rPr>
          <w:rFonts w:ascii="Times New Roman" w:hAnsi="Times New Roman"/>
          <w:sz w:val="24"/>
        </w:rPr>
        <w:t xml:space="preserve"> The spot number corresponds to the analysis in table S</w:t>
      </w:r>
      <w:r w:rsidR="00946D9F">
        <w:rPr>
          <w:rFonts w:ascii="Times New Roman" w:hAnsi="Times New Roman"/>
          <w:sz w:val="24"/>
        </w:rPr>
        <w:t>3</w:t>
      </w:r>
      <w:r w:rsidR="00F377DC">
        <w:rPr>
          <w:rFonts w:ascii="Times New Roman" w:hAnsi="Times New Roman"/>
          <w:sz w:val="24"/>
        </w:rPr>
        <w:t xml:space="preserve"> and spot location.</w:t>
      </w:r>
    </w:p>
    <w:p w14:paraId="0B485397" w14:textId="77777777" w:rsidR="008B00F6" w:rsidRDefault="008B00F6" w:rsidP="002D1346">
      <w:pPr>
        <w:jc w:val="both"/>
        <w:rPr>
          <w:rFonts w:ascii="Times New Roman" w:hAnsi="Times New Roman"/>
          <w:b/>
          <w:sz w:val="24"/>
          <w:lang w:val="en-CA"/>
        </w:rPr>
      </w:pPr>
    </w:p>
    <w:p w14:paraId="70BB9148" w14:textId="77777777" w:rsidR="00E85FC2" w:rsidRPr="00E85FC2" w:rsidRDefault="00E85FC2" w:rsidP="002D1346">
      <w:pPr>
        <w:jc w:val="both"/>
        <w:rPr>
          <w:rFonts w:ascii="Times New Roman" w:hAnsi="Times New Roman"/>
          <w:b/>
          <w:sz w:val="24"/>
          <w:lang w:val="en-CA"/>
        </w:rPr>
      </w:pPr>
    </w:p>
    <w:p w14:paraId="66C177A8" w14:textId="77777777" w:rsidR="008B00F6" w:rsidRDefault="00941DCF" w:rsidP="002D1346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</w:rPr>
        <w:drawing>
          <wp:inline distT="0" distB="0" distL="0" distR="0" wp14:anchorId="329C7290" wp14:editId="71F39CD8">
            <wp:extent cx="5939790" cy="125603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855A7" w14:textId="77777777" w:rsidR="00E7631D" w:rsidRPr="00071C4C" w:rsidRDefault="002D1346" w:rsidP="002D1346">
      <w:pPr>
        <w:jc w:val="both"/>
      </w:pPr>
      <w:r w:rsidRPr="0003143F">
        <w:rPr>
          <w:rFonts w:ascii="Times New Roman" w:hAnsi="Times New Roman"/>
          <w:b/>
          <w:sz w:val="24"/>
        </w:rPr>
        <w:t>Fig</w:t>
      </w:r>
      <w:r w:rsidR="00071C4C">
        <w:rPr>
          <w:rFonts w:ascii="Times New Roman" w:hAnsi="Times New Roman"/>
          <w:b/>
          <w:sz w:val="24"/>
        </w:rPr>
        <w:t>.</w:t>
      </w:r>
      <w:r w:rsidRPr="0003143F">
        <w:rPr>
          <w:rFonts w:ascii="Times New Roman" w:hAnsi="Times New Roman"/>
          <w:b/>
          <w:sz w:val="24"/>
        </w:rPr>
        <w:t xml:space="preserve"> </w:t>
      </w:r>
      <w:r w:rsidR="00692F99">
        <w:rPr>
          <w:rFonts w:ascii="Times New Roman" w:hAnsi="Times New Roman"/>
          <w:b/>
          <w:sz w:val="24"/>
        </w:rPr>
        <w:t>S2</w:t>
      </w:r>
      <w:r w:rsidRPr="0003143F">
        <w:rPr>
          <w:rFonts w:ascii="Times New Roman" w:hAnsi="Times New Roman"/>
          <w:b/>
          <w:sz w:val="24"/>
        </w:rPr>
        <w:t>.</w:t>
      </w:r>
      <w:r w:rsidR="0065293C" w:rsidRPr="0003143F">
        <w:rPr>
          <w:rFonts w:ascii="Times New Roman" w:hAnsi="Times New Roman"/>
          <w:b/>
          <w:sz w:val="24"/>
        </w:rPr>
        <w:t xml:space="preserve"> </w:t>
      </w:r>
      <w:r w:rsidR="0065293C" w:rsidRPr="00071C4C">
        <w:rPr>
          <w:rFonts w:ascii="Times New Roman" w:hAnsi="Times New Roman"/>
          <w:sz w:val="24"/>
        </w:rPr>
        <w:t xml:space="preserve">Cathodoluminescence images of the zircons from sample </w:t>
      </w:r>
      <w:r w:rsidR="00E85FC2">
        <w:rPr>
          <w:rFonts w:ascii="Times New Roman" w:hAnsi="Times New Roman"/>
          <w:sz w:val="24"/>
        </w:rPr>
        <w:t>NI-009</w:t>
      </w:r>
      <w:r w:rsidR="0065293C" w:rsidRPr="00071C4C">
        <w:rPr>
          <w:rFonts w:ascii="Times New Roman" w:hAnsi="Times New Roman"/>
          <w:sz w:val="24"/>
        </w:rPr>
        <w:t>.</w:t>
      </w:r>
      <w:r w:rsidR="00F377DC">
        <w:rPr>
          <w:rFonts w:ascii="Times New Roman" w:hAnsi="Times New Roman"/>
          <w:sz w:val="24"/>
        </w:rPr>
        <w:t xml:space="preserve"> The spot number corresponds to the analysis in table S</w:t>
      </w:r>
      <w:r w:rsidR="00946D9F">
        <w:rPr>
          <w:rFonts w:ascii="Times New Roman" w:hAnsi="Times New Roman"/>
          <w:sz w:val="24"/>
        </w:rPr>
        <w:t>3</w:t>
      </w:r>
      <w:r w:rsidR="00F377DC">
        <w:rPr>
          <w:rFonts w:ascii="Times New Roman" w:hAnsi="Times New Roman"/>
          <w:sz w:val="24"/>
        </w:rPr>
        <w:t xml:space="preserve"> and spot location.</w:t>
      </w:r>
    </w:p>
    <w:sectPr w:rsidR="00E7631D" w:rsidRPr="00071C4C" w:rsidSect="00CD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37"/>
    <w:rsid w:val="0003143F"/>
    <w:rsid w:val="000406FB"/>
    <w:rsid w:val="0004405B"/>
    <w:rsid w:val="00071C4C"/>
    <w:rsid w:val="0007548F"/>
    <w:rsid w:val="00090786"/>
    <w:rsid w:val="000A2F7F"/>
    <w:rsid w:val="001116DB"/>
    <w:rsid w:val="001212AD"/>
    <w:rsid w:val="00134F4D"/>
    <w:rsid w:val="001A6639"/>
    <w:rsid w:val="001B1AAC"/>
    <w:rsid w:val="001D0DC6"/>
    <w:rsid w:val="001D6418"/>
    <w:rsid w:val="00203DCC"/>
    <w:rsid w:val="0022634E"/>
    <w:rsid w:val="002336DF"/>
    <w:rsid w:val="002D1346"/>
    <w:rsid w:val="00323EEB"/>
    <w:rsid w:val="003442FD"/>
    <w:rsid w:val="003471F4"/>
    <w:rsid w:val="00374A45"/>
    <w:rsid w:val="00383927"/>
    <w:rsid w:val="00385DA8"/>
    <w:rsid w:val="003E3711"/>
    <w:rsid w:val="003E5291"/>
    <w:rsid w:val="00400584"/>
    <w:rsid w:val="004970AA"/>
    <w:rsid w:val="004B58E1"/>
    <w:rsid w:val="004B6915"/>
    <w:rsid w:val="004D6572"/>
    <w:rsid w:val="00565524"/>
    <w:rsid w:val="005819C9"/>
    <w:rsid w:val="005858AB"/>
    <w:rsid w:val="005A4B83"/>
    <w:rsid w:val="005E5305"/>
    <w:rsid w:val="006125ED"/>
    <w:rsid w:val="00630C8A"/>
    <w:rsid w:val="00631D0D"/>
    <w:rsid w:val="0064315C"/>
    <w:rsid w:val="0065293C"/>
    <w:rsid w:val="00671437"/>
    <w:rsid w:val="00692F99"/>
    <w:rsid w:val="006C3234"/>
    <w:rsid w:val="00703055"/>
    <w:rsid w:val="007118A0"/>
    <w:rsid w:val="007B4CF2"/>
    <w:rsid w:val="00801FE3"/>
    <w:rsid w:val="008B00F6"/>
    <w:rsid w:val="008D6005"/>
    <w:rsid w:val="008E11DF"/>
    <w:rsid w:val="00931524"/>
    <w:rsid w:val="00941DCF"/>
    <w:rsid w:val="00946D9F"/>
    <w:rsid w:val="009723FA"/>
    <w:rsid w:val="00982703"/>
    <w:rsid w:val="00984CA0"/>
    <w:rsid w:val="00A428F1"/>
    <w:rsid w:val="00A7036E"/>
    <w:rsid w:val="00A77040"/>
    <w:rsid w:val="00A86B6A"/>
    <w:rsid w:val="00AC1AE2"/>
    <w:rsid w:val="00AC4C91"/>
    <w:rsid w:val="00AF762A"/>
    <w:rsid w:val="00B246B2"/>
    <w:rsid w:val="00B4736D"/>
    <w:rsid w:val="00B83E46"/>
    <w:rsid w:val="00C15F24"/>
    <w:rsid w:val="00C72477"/>
    <w:rsid w:val="00C77BAA"/>
    <w:rsid w:val="00C962C7"/>
    <w:rsid w:val="00CD1086"/>
    <w:rsid w:val="00D645E1"/>
    <w:rsid w:val="00D65704"/>
    <w:rsid w:val="00D67171"/>
    <w:rsid w:val="00DE190E"/>
    <w:rsid w:val="00DE313B"/>
    <w:rsid w:val="00DF2B80"/>
    <w:rsid w:val="00E0075A"/>
    <w:rsid w:val="00E71998"/>
    <w:rsid w:val="00E7631D"/>
    <w:rsid w:val="00E76A97"/>
    <w:rsid w:val="00E85FC2"/>
    <w:rsid w:val="00EA71A5"/>
    <w:rsid w:val="00ED3424"/>
    <w:rsid w:val="00F13486"/>
    <w:rsid w:val="00F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42001"/>
  <w15:chartTrackingRefBased/>
  <w15:docId w15:val="{0181DD7C-6B20-8F40-AF83-0D8964F7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1437"/>
    <w:pPr>
      <w:spacing w:before="240" w:after="60" w:line="480" w:lineRule="auto"/>
      <w:ind w:firstLine="720"/>
      <w:jc w:val="center"/>
      <w:outlineLvl w:val="0"/>
    </w:pPr>
    <w:rPr>
      <w:rFonts w:ascii="Calibri Light" w:hAnsi="Calibri Light"/>
      <w:b/>
      <w:bCs/>
      <w:sz w:val="32"/>
      <w:szCs w:val="32"/>
      <w:lang w:eastAsia="en-US"/>
    </w:rPr>
  </w:style>
  <w:style w:type="character" w:customStyle="1" w:styleId="TitleChar">
    <w:name w:val="Title Char"/>
    <w:link w:val="Title"/>
    <w:uiPriority w:val="10"/>
    <w:rsid w:val="00671437"/>
    <w:rPr>
      <w:rFonts w:ascii="Calibri Light" w:eastAsia="PMingLiU" w:hAnsi="Calibri Light" w:cs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rsid w:val="003E371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sz w:val="24"/>
      <w:szCs w:val="20"/>
      <w:lang w:eastAsia="en-US"/>
    </w:rPr>
  </w:style>
  <w:style w:type="character" w:customStyle="1" w:styleId="BodyTextChar">
    <w:name w:val="Body Text Char"/>
    <w:link w:val="BodyText"/>
    <w:rsid w:val="003E3711"/>
    <w:rPr>
      <w:rFonts w:ascii="Arial" w:eastAsia="Times New Roman" w:hAnsi="Arial" w:cs="Times New Roman"/>
      <w:sz w:val="24"/>
      <w:szCs w:val="20"/>
      <w:lang w:eastAsia="en-US"/>
    </w:rPr>
  </w:style>
  <w:style w:type="character" w:styleId="Hyperlink">
    <w:name w:val="Hyperlink"/>
    <w:uiPriority w:val="99"/>
    <w:unhideWhenUsed/>
    <w:rsid w:val="00134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Shellnutt</dc:creator>
  <cp:keywords/>
  <cp:lastModifiedBy>Korenaga, Tomoko</cp:lastModifiedBy>
  <cp:revision>2</cp:revision>
  <cp:lastPrinted>2016-10-24T20:29:00Z</cp:lastPrinted>
  <dcterms:created xsi:type="dcterms:W3CDTF">2024-03-07T15:52:00Z</dcterms:created>
  <dcterms:modified xsi:type="dcterms:W3CDTF">2024-03-07T15:52:00Z</dcterms:modified>
</cp:coreProperties>
</file>